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6CA33" w14:textId="7FA5D4A3" w:rsidR="007B35F6" w:rsidRPr="001D547A" w:rsidRDefault="00CA1E07" w:rsidP="007B35F6">
      <w:pPr>
        <w:pStyle w:val="Heading1"/>
        <w:jc w:val="center"/>
        <w:rPr>
          <w:rFonts w:ascii="Georgia" w:hAnsi="Georgia"/>
          <w:color w:val="0070C0"/>
          <w:sz w:val="32"/>
          <w:szCs w:val="28"/>
        </w:rPr>
      </w:pPr>
      <w:r>
        <w:rPr>
          <w:rFonts w:ascii="Georgia" w:hAnsi="Georgia"/>
          <w:b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Visual Art Comprehensive</w:t>
      </w:r>
      <w:r w:rsidR="00721360" w:rsidRPr="00721360">
        <w:rPr>
          <w:rFonts w:ascii="Georgia" w:hAnsi="Georgia"/>
          <w:b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Syllabus</w:t>
      </w:r>
      <w:r w:rsidR="0052564F">
        <w:rPr>
          <w:rFonts w:ascii="Georgia" w:hAnsi="Georgia"/>
          <w:color w:val="C00000"/>
        </w:rPr>
        <w:br/>
      </w:r>
      <w:r w:rsidR="0052564F" w:rsidRPr="001D547A">
        <w:rPr>
          <w:rFonts w:ascii="Georgia" w:hAnsi="Georgia"/>
          <w:color w:val="0070C0"/>
          <w:sz w:val="32"/>
          <w:szCs w:val="28"/>
        </w:rPr>
        <w:t>M</w:t>
      </w:r>
      <w:r w:rsidR="002F3769" w:rsidRPr="001D547A">
        <w:rPr>
          <w:rFonts w:ascii="Georgia" w:hAnsi="Georgia"/>
          <w:color w:val="0070C0"/>
          <w:sz w:val="32"/>
          <w:szCs w:val="28"/>
        </w:rPr>
        <w:t>r</w:t>
      </w:r>
      <w:r w:rsidR="0052564F" w:rsidRPr="001D547A">
        <w:rPr>
          <w:rFonts w:ascii="Georgia" w:hAnsi="Georgia"/>
          <w:color w:val="0070C0"/>
          <w:sz w:val="32"/>
          <w:szCs w:val="28"/>
        </w:rPr>
        <w:t>s. T</w:t>
      </w:r>
      <w:r w:rsidR="00D77595" w:rsidRPr="001D547A">
        <w:rPr>
          <w:rFonts w:ascii="Georgia" w:hAnsi="Georgia"/>
          <w:color w:val="0070C0"/>
          <w:sz w:val="32"/>
          <w:szCs w:val="28"/>
        </w:rPr>
        <w:t>urner</w:t>
      </w:r>
      <w:r w:rsidR="007B35F6" w:rsidRPr="001D547A">
        <w:rPr>
          <w:rFonts w:ascii="Georgia" w:hAnsi="Georgia"/>
          <w:color w:val="0070C0"/>
          <w:sz w:val="32"/>
          <w:szCs w:val="28"/>
        </w:rPr>
        <w:t xml:space="preserve"> </w:t>
      </w:r>
      <w:r w:rsidR="007B35F6" w:rsidRPr="001D547A">
        <w:rPr>
          <w:rFonts w:ascii="Georgia" w:hAnsi="Georgia"/>
          <w:color w:val="0070C0"/>
          <w:sz w:val="32"/>
          <w:szCs w:val="28"/>
        </w:rPr>
        <w:tab/>
      </w:r>
      <w:r w:rsidR="00BC6C56" w:rsidRPr="001D547A">
        <w:rPr>
          <w:rFonts w:ascii="Georgia" w:hAnsi="Georgia"/>
          <w:color w:val="0070C0"/>
          <w:sz w:val="32"/>
          <w:szCs w:val="28"/>
        </w:rPr>
        <w:t xml:space="preserve">      </w:t>
      </w:r>
      <w:r w:rsidR="007B35F6" w:rsidRPr="001D547A">
        <w:rPr>
          <w:rFonts w:ascii="Georgia" w:hAnsi="Georgia"/>
          <w:color w:val="0070C0"/>
          <w:sz w:val="32"/>
          <w:szCs w:val="28"/>
        </w:rPr>
        <w:t xml:space="preserve"> </w:t>
      </w:r>
      <w:hyperlink r:id="rId5" w:history="1">
        <w:r w:rsidR="007B35F6" w:rsidRPr="001D547A">
          <w:rPr>
            <w:rStyle w:val="Hyperlink"/>
            <w:rFonts w:ascii="Georgia" w:hAnsi="Georgia"/>
            <w:sz w:val="32"/>
            <w:szCs w:val="28"/>
          </w:rPr>
          <w:t>Tanya.Turner@Cobbk12.org</w:t>
        </w:r>
      </w:hyperlink>
      <w:r w:rsidR="001D547A">
        <w:rPr>
          <w:rFonts w:ascii="Georgia" w:hAnsi="Georgia"/>
          <w:color w:val="0070C0"/>
          <w:sz w:val="32"/>
          <w:szCs w:val="28"/>
        </w:rPr>
        <w:t xml:space="preserve"> </w:t>
      </w:r>
      <w:r w:rsidR="00BC6C56" w:rsidRPr="001D547A">
        <w:rPr>
          <w:rFonts w:ascii="Georgia" w:hAnsi="Georgia"/>
          <w:color w:val="0070C0"/>
          <w:sz w:val="32"/>
          <w:szCs w:val="28"/>
        </w:rPr>
        <w:t xml:space="preserve">       </w:t>
      </w:r>
      <w:r w:rsidR="007B35F6" w:rsidRPr="001D547A">
        <w:rPr>
          <w:rFonts w:ascii="Georgia" w:hAnsi="Georgia"/>
          <w:color w:val="0070C0"/>
          <w:sz w:val="32"/>
        </w:rPr>
        <w:t>Room 810</w:t>
      </w:r>
    </w:p>
    <w:p w14:paraId="5097192F" w14:textId="77CD6A60" w:rsidR="000424AA" w:rsidRPr="007E2683" w:rsidRDefault="006E6005" w:rsidP="000424AA">
      <w:pPr>
        <w:widowControl w:val="0"/>
        <w:rPr>
          <w:rFonts w:ascii="Georgia" w:hAnsi="Georgia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4ED80073" wp14:editId="3065A74B">
            <wp:simplePos x="0" y="0"/>
            <wp:positionH relativeFrom="margin">
              <wp:posOffset>4330700</wp:posOffset>
            </wp:positionH>
            <wp:positionV relativeFrom="paragraph">
              <wp:posOffset>885824</wp:posOffset>
            </wp:positionV>
            <wp:extent cx="1296053" cy="1296053"/>
            <wp:effectExtent l="57150" t="0" r="56515" b="0"/>
            <wp:wrapNone/>
            <wp:docPr id="12" name="Picture 12" descr="MCj04348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434872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25825">
                      <a:off x="0" y="0"/>
                      <a:ext cx="1296053" cy="129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005">
        <w:rPr>
          <w:rFonts w:ascii="Georgia" w:hAnsi="Georgia"/>
          <w:b/>
          <w:noProof/>
          <w:sz w:val="22"/>
        </w:rPr>
        <w:drawing>
          <wp:anchor distT="0" distB="0" distL="114300" distR="114300" simplePos="0" relativeHeight="251653631" behindDoc="0" locked="0" layoutInCell="1" allowOverlap="1" wp14:anchorId="674C7FED" wp14:editId="248310B7">
            <wp:simplePos x="0" y="0"/>
            <wp:positionH relativeFrom="margin">
              <wp:posOffset>5708650</wp:posOffset>
            </wp:positionH>
            <wp:positionV relativeFrom="paragraph">
              <wp:posOffset>489585</wp:posOffset>
            </wp:positionV>
            <wp:extent cx="1039495" cy="1393825"/>
            <wp:effectExtent l="323850" t="190500" r="313055" b="187325"/>
            <wp:wrapTight wrapText="bothSides">
              <wp:wrapPolygon edited="0">
                <wp:start x="-1237" y="305"/>
                <wp:lineTo x="-4562" y="2422"/>
                <wp:lineTo x="-903" y="6278"/>
                <wp:lineTo x="-4458" y="8154"/>
                <wp:lineTo x="-799" y="12009"/>
                <wp:lineTo x="-4676" y="14056"/>
                <wp:lineTo x="-1017" y="17912"/>
                <wp:lineTo x="-2956" y="18935"/>
                <wp:lineTo x="703" y="22790"/>
                <wp:lineTo x="2319" y="21938"/>
                <wp:lineTo x="5978" y="25793"/>
                <wp:lineTo x="13409" y="21870"/>
                <wp:lineTo x="20771" y="21963"/>
                <wp:lineTo x="22064" y="21281"/>
                <wp:lineTo x="21724" y="482"/>
                <wp:lineTo x="21496" y="242"/>
                <wp:lineTo x="12250" y="-303"/>
                <wp:lineTo x="702" y="-718"/>
                <wp:lineTo x="-1237" y="305"/>
              </wp:wrapPolygon>
            </wp:wrapTight>
            <wp:docPr id="10" name="Picture 10" descr="http://image.misterart.com/grouppix/528x352/5000/g5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.misterart.com/grouppix/528x352/5000/g587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385">
                      <a:off x="0" y="0"/>
                      <a:ext cx="103949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</w:rPr>
        <w:br/>
      </w:r>
      <w:r w:rsidRPr="006E6005">
        <w:rPr>
          <w:rFonts w:ascii="Georgia" w:hAnsi="Georgia"/>
          <w:b/>
          <w:sz w:val="28"/>
        </w:rPr>
        <w:t>VA Comprehensive</w:t>
      </w:r>
      <w:r w:rsidRPr="006E6005">
        <w:rPr>
          <w:rFonts w:ascii="Georgia" w:hAnsi="Georgia"/>
          <w:sz w:val="28"/>
        </w:rPr>
        <w:t xml:space="preserve"> </w:t>
      </w:r>
      <w:r w:rsidR="00A66DB8" w:rsidRPr="006E6005">
        <w:rPr>
          <w:rFonts w:ascii="Georgia" w:hAnsi="Georgia"/>
          <w:sz w:val="18"/>
        </w:rPr>
        <w:t xml:space="preserve"> </w:t>
      </w:r>
      <w:r w:rsidR="007E2683" w:rsidRPr="007E2683">
        <w:rPr>
          <w:rFonts w:ascii="Georgia" w:hAnsi="Georgia"/>
          <w:sz w:val="28"/>
          <w:szCs w:val="32"/>
        </w:rPr>
        <w:t xml:space="preserve">Introduces art history, art criticism, aesthetic judgment, and studio production. </w:t>
      </w:r>
      <w:r>
        <w:rPr>
          <w:rFonts w:ascii="Georgia" w:hAnsi="Georgia"/>
          <w:sz w:val="28"/>
          <w:szCs w:val="32"/>
        </w:rPr>
        <w:t>The course e</w:t>
      </w:r>
      <w:r w:rsidR="007E2683" w:rsidRPr="007E2683">
        <w:rPr>
          <w:rFonts w:ascii="Georgia" w:hAnsi="Georgia"/>
          <w:sz w:val="28"/>
          <w:szCs w:val="32"/>
        </w:rPr>
        <w:t>mphasizes the ability to understand and use elements and principles of design through a variety of media, processes, and visual resourc</w:t>
      </w:r>
      <w:r>
        <w:rPr>
          <w:rFonts w:ascii="Georgia" w:hAnsi="Georgia"/>
          <w:sz w:val="28"/>
          <w:szCs w:val="32"/>
        </w:rPr>
        <w:t>es. We explore</w:t>
      </w:r>
      <w:r w:rsidR="007E2683" w:rsidRPr="007E2683">
        <w:rPr>
          <w:rFonts w:ascii="Georgia" w:hAnsi="Georgia"/>
          <w:sz w:val="28"/>
          <w:szCs w:val="32"/>
        </w:rPr>
        <w:t xml:space="preserve"> master artworks for historical and cultural significance.</w:t>
      </w:r>
    </w:p>
    <w:p w14:paraId="0437E6D0" w14:textId="378B5876" w:rsidR="00A66DB8" w:rsidRDefault="00DE767D" w:rsidP="000424AA">
      <w:pPr>
        <w:pStyle w:val="BodyText"/>
        <w:ind w:right="-540"/>
        <w:rPr>
          <w:rFonts w:ascii="Georgia" w:hAnsi="Georgia" w:cs="Courier New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532E93" wp14:editId="60BFC845">
                <wp:simplePos x="0" y="0"/>
                <wp:positionH relativeFrom="margin">
                  <wp:posOffset>53163</wp:posOffset>
                </wp:positionH>
                <wp:positionV relativeFrom="paragraph">
                  <wp:posOffset>80217</wp:posOffset>
                </wp:positionV>
                <wp:extent cx="3987800" cy="3115339"/>
                <wp:effectExtent l="19050" t="19050" r="12700" b="2794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311533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05C81B2" w14:textId="297AC5AA" w:rsidR="002E0F10" w:rsidRDefault="002E0F10" w:rsidP="007B35F6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A732A">
                              <w:rPr>
                                <w:rFonts w:ascii="Georgia" w:hAnsi="Georgia" w:cs="Arial"/>
                                <w:b/>
                                <w:bCs/>
                                <w:sz w:val="40"/>
                                <w:szCs w:val="40"/>
                              </w:rPr>
                              <w:t>G</w:t>
                            </w:r>
                            <w:r w:rsidR="007B35F6">
                              <w:rPr>
                                <w:rFonts w:ascii="Georgia" w:hAnsi="Georgia" w:cs="Arial"/>
                                <w:b/>
                                <w:bCs/>
                                <w:sz w:val="40"/>
                                <w:szCs w:val="40"/>
                              </w:rPr>
                              <w:t>rading Weights</w:t>
                            </w:r>
                            <w:r w:rsidR="002835FD">
                              <w:rPr>
                                <w:rFonts w:ascii="Georgia" w:hAnsi="Georgia" w:cs="Arial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14:paraId="61099BC5" w14:textId="77777777" w:rsidR="000424AA" w:rsidRPr="000424AA" w:rsidRDefault="000424AA" w:rsidP="002E0F10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</w:p>
                          <w:p w14:paraId="0BB4F775" w14:textId="0D2F712D" w:rsidR="000424AA" w:rsidRPr="000424AA" w:rsidRDefault="005C4B95" w:rsidP="00ED135F">
                            <w:pPr>
                              <w:rPr>
                                <w:rFonts w:ascii="Georgia" w:hAnsi="Georgia"/>
                                <w:b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44"/>
                              </w:rPr>
                              <w:t xml:space="preserve">Art Production </w:t>
                            </w:r>
                            <w:r w:rsidR="00ED135F">
                              <w:rPr>
                                <w:rFonts w:ascii="Georgia" w:hAnsi="Georgia"/>
                                <w:b/>
                                <w:sz w:val="32"/>
                                <w:szCs w:val="44"/>
                              </w:rPr>
                              <w:tab/>
                            </w:r>
                            <w:r w:rsidR="00ED135F">
                              <w:rPr>
                                <w:rFonts w:ascii="Georgia" w:hAnsi="Georgia"/>
                                <w:b/>
                                <w:sz w:val="32"/>
                                <w:szCs w:val="44"/>
                              </w:rPr>
                              <w:tab/>
                            </w:r>
                            <w:r w:rsidR="00ED135F">
                              <w:rPr>
                                <w:rFonts w:ascii="Georgia" w:hAnsi="Georgia"/>
                                <w:b/>
                                <w:sz w:val="32"/>
                                <w:szCs w:val="44"/>
                              </w:rPr>
                              <w:tab/>
                            </w:r>
                            <w:r w:rsidR="00BE213A">
                              <w:rPr>
                                <w:rFonts w:ascii="Georgia" w:hAnsi="Georgia"/>
                                <w:b/>
                                <w:sz w:val="32"/>
                                <w:szCs w:val="44"/>
                              </w:rPr>
                              <w:t xml:space="preserve">           4</w:t>
                            </w: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44"/>
                              </w:rPr>
                              <w:t>0</w:t>
                            </w:r>
                            <w:r w:rsidR="00ED135F">
                              <w:rPr>
                                <w:rFonts w:ascii="Georgia" w:hAnsi="Georgia"/>
                                <w:b/>
                                <w:sz w:val="32"/>
                                <w:szCs w:val="44"/>
                              </w:rPr>
                              <w:t>%</w:t>
                            </w:r>
                          </w:p>
                          <w:p w14:paraId="319A31B0" w14:textId="77777777" w:rsidR="000424AA" w:rsidRPr="000424AA" w:rsidRDefault="000424AA" w:rsidP="000424AA">
                            <w:pPr>
                              <w:rPr>
                                <w:rFonts w:ascii="Georgia" w:hAnsi="Georgia"/>
                                <w:b/>
                                <w:sz w:val="32"/>
                                <w:szCs w:val="44"/>
                              </w:rPr>
                            </w:pPr>
                          </w:p>
                          <w:p w14:paraId="0DFE8268" w14:textId="5440E0E8" w:rsidR="00BE213A" w:rsidRPr="000424AA" w:rsidRDefault="000424AA" w:rsidP="000424AA">
                            <w:pPr>
                              <w:rPr>
                                <w:rFonts w:ascii="Georgia" w:hAnsi="Georgia"/>
                                <w:b/>
                                <w:sz w:val="32"/>
                                <w:szCs w:val="44"/>
                              </w:rPr>
                            </w:pPr>
                            <w:r w:rsidRPr="000424AA">
                              <w:rPr>
                                <w:rFonts w:ascii="Georgia" w:hAnsi="Georgia"/>
                                <w:b/>
                                <w:sz w:val="32"/>
                                <w:szCs w:val="44"/>
                              </w:rPr>
                              <w:t xml:space="preserve">Creative </w:t>
                            </w:r>
                            <w:r w:rsidR="00087FD0">
                              <w:rPr>
                                <w:rFonts w:ascii="Georgia" w:hAnsi="Georgia"/>
                                <w:b/>
                                <w:sz w:val="32"/>
                                <w:szCs w:val="44"/>
                              </w:rPr>
                              <w:t>Process</w:t>
                            </w:r>
                            <w:r w:rsidR="005C4B95">
                              <w:rPr>
                                <w:rFonts w:ascii="Georgia" w:hAnsi="Georgia"/>
                                <w:b/>
                                <w:sz w:val="32"/>
                                <w:szCs w:val="44"/>
                              </w:rPr>
                              <w:t xml:space="preserve">  </w:t>
                            </w:r>
                            <w:r w:rsidR="002835FD">
                              <w:rPr>
                                <w:rFonts w:ascii="Georgia" w:hAnsi="Georgia"/>
                                <w:b/>
                                <w:sz w:val="32"/>
                                <w:szCs w:val="44"/>
                              </w:rPr>
                              <w:tab/>
                            </w:r>
                            <w:r w:rsidR="005C4B95">
                              <w:rPr>
                                <w:rFonts w:ascii="Georgia" w:hAnsi="Georgia"/>
                                <w:b/>
                                <w:sz w:val="32"/>
                                <w:szCs w:val="44"/>
                              </w:rPr>
                              <w:tab/>
                              <w:t xml:space="preserve">           </w:t>
                            </w:r>
                            <w:r w:rsidR="002835FD">
                              <w:rPr>
                                <w:rFonts w:ascii="Georgia" w:hAnsi="Georgia"/>
                                <w:b/>
                                <w:sz w:val="32"/>
                                <w:szCs w:val="44"/>
                              </w:rPr>
                              <w:t>3</w:t>
                            </w:r>
                            <w:r w:rsidR="005C4B95">
                              <w:rPr>
                                <w:rFonts w:ascii="Georgia" w:hAnsi="Georgia"/>
                                <w:b/>
                                <w:sz w:val="32"/>
                                <w:szCs w:val="44"/>
                              </w:rPr>
                              <w:t>0</w:t>
                            </w:r>
                            <w:r w:rsidR="00ED135F">
                              <w:rPr>
                                <w:rFonts w:ascii="Georgia" w:hAnsi="Georgia"/>
                                <w:b/>
                                <w:sz w:val="32"/>
                                <w:szCs w:val="44"/>
                              </w:rPr>
                              <w:t>%</w:t>
                            </w:r>
                          </w:p>
                          <w:p w14:paraId="1D976616" w14:textId="77777777" w:rsidR="000424AA" w:rsidRPr="000424AA" w:rsidRDefault="000424AA" w:rsidP="000424AA">
                            <w:pPr>
                              <w:rPr>
                                <w:rFonts w:ascii="Georgia" w:hAnsi="Georgia"/>
                                <w:b/>
                                <w:sz w:val="32"/>
                                <w:szCs w:val="44"/>
                              </w:rPr>
                            </w:pPr>
                          </w:p>
                          <w:p w14:paraId="67F01E80" w14:textId="77777777" w:rsidR="00BE213A" w:rsidRDefault="005C4B95" w:rsidP="000424AA">
                            <w:pPr>
                              <w:rPr>
                                <w:rFonts w:ascii="Georgia" w:hAnsi="Georgia"/>
                                <w:b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44"/>
                              </w:rPr>
                              <w:t>Art History</w:t>
                            </w: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44"/>
                              </w:rPr>
                              <w:tab/>
                              <w:t xml:space="preserve">  2</w:t>
                            </w:r>
                            <w:r w:rsidR="00ED135F">
                              <w:rPr>
                                <w:rFonts w:ascii="Georgia" w:hAnsi="Georgia"/>
                                <w:b/>
                                <w:sz w:val="32"/>
                                <w:szCs w:val="44"/>
                              </w:rPr>
                              <w:t>0%</w:t>
                            </w:r>
                            <w:r w:rsidR="000424AA" w:rsidRPr="000424AA">
                              <w:rPr>
                                <w:rFonts w:ascii="Georgia" w:hAnsi="Georgia"/>
                                <w:b/>
                                <w:sz w:val="32"/>
                                <w:szCs w:val="44"/>
                              </w:rPr>
                              <w:t xml:space="preserve"> </w:t>
                            </w:r>
                          </w:p>
                          <w:p w14:paraId="788B4EBC" w14:textId="24193F78" w:rsidR="000424AA" w:rsidRDefault="000424AA" w:rsidP="000424AA">
                            <w:pPr>
                              <w:rPr>
                                <w:rFonts w:ascii="Georgia" w:hAnsi="Georgia"/>
                                <w:b/>
                                <w:sz w:val="32"/>
                                <w:szCs w:val="44"/>
                              </w:rPr>
                            </w:pPr>
                          </w:p>
                          <w:p w14:paraId="775027F1" w14:textId="7C644F51" w:rsidR="000424AA" w:rsidRPr="000424AA" w:rsidRDefault="000424AA" w:rsidP="000424AA">
                            <w:pPr>
                              <w:rPr>
                                <w:rFonts w:ascii="Georgia" w:hAnsi="Georgia"/>
                                <w:b/>
                                <w:sz w:val="32"/>
                                <w:szCs w:val="44"/>
                              </w:rPr>
                            </w:pPr>
                            <w:r w:rsidRPr="000424AA">
                              <w:rPr>
                                <w:rFonts w:ascii="Georgia" w:hAnsi="Georgia"/>
                                <w:b/>
                                <w:sz w:val="32"/>
                                <w:szCs w:val="44"/>
                              </w:rPr>
                              <w:t>Final Exam</w:t>
                            </w:r>
                            <w:r w:rsidR="005C4B95">
                              <w:rPr>
                                <w:rFonts w:ascii="Georgia" w:hAnsi="Georgia"/>
                                <w:b/>
                                <w:sz w:val="32"/>
                                <w:szCs w:val="44"/>
                              </w:rPr>
                              <w:tab/>
                            </w:r>
                            <w:r w:rsidR="005C4B95">
                              <w:rPr>
                                <w:rFonts w:ascii="Georgia" w:hAnsi="Georgia"/>
                                <w:b/>
                                <w:sz w:val="32"/>
                                <w:szCs w:val="44"/>
                              </w:rPr>
                              <w:tab/>
                            </w:r>
                            <w:r w:rsidR="005C4B95">
                              <w:rPr>
                                <w:rFonts w:ascii="Georgia" w:hAnsi="Georgia"/>
                                <w:b/>
                                <w:sz w:val="32"/>
                                <w:szCs w:val="44"/>
                              </w:rPr>
                              <w:tab/>
                            </w:r>
                            <w:r w:rsidR="005C4B95">
                              <w:rPr>
                                <w:rFonts w:ascii="Georgia" w:hAnsi="Georgia"/>
                                <w:b/>
                                <w:sz w:val="32"/>
                                <w:szCs w:val="44"/>
                              </w:rPr>
                              <w:tab/>
                              <w:t xml:space="preserve">           10</w:t>
                            </w:r>
                            <w:r w:rsidR="00ED135F">
                              <w:rPr>
                                <w:rFonts w:ascii="Georgia" w:hAnsi="Georgia"/>
                                <w:b/>
                                <w:sz w:val="32"/>
                                <w:szCs w:val="44"/>
                              </w:rPr>
                              <w:t>%</w:t>
                            </w:r>
                          </w:p>
                          <w:p w14:paraId="591934E5" w14:textId="77777777" w:rsidR="000424AA" w:rsidRDefault="000424AA" w:rsidP="000424AA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2DB05236" w14:textId="77777777" w:rsidR="002E0F10" w:rsidRDefault="002E0F10" w:rsidP="002E0F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32E9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.2pt;margin-top:6.3pt;width:314pt;height:245.3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" filled="f" strokecolor="#00b050" strokeweight="2.25pt">
                <v:textbox>
                  <w:txbxContent>
                    <w:p w14:paraId="505C81B2" w14:textId="297AC5AA" w:rsidR="002E0F10" w:rsidRDefault="002E0F10" w:rsidP="007B35F6">
                      <w:pPr>
                        <w:jc w:val="center"/>
                        <w:rPr>
                          <w:rFonts w:ascii="Georgia" w:hAnsi="Georgia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7A732A">
                        <w:rPr>
                          <w:rFonts w:ascii="Georgia" w:hAnsi="Georgia" w:cs="Arial"/>
                          <w:b/>
                          <w:bCs/>
                          <w:sz w:val="40"/>
                          <w:szCs w:val="40"/>
                        </w:rPr>
                        <w:t>G</w:t>
                      </w:r>
                      <w:r w:rsidR="007B35F6">
                        <w:rPr>
                          <w:rFonts w:ascii="Georgia" w:hAnsi="Georgia" w:cs="Arial"/>
                          <w:b/>
                          <w:bCs/>
                          <w:sz w:val="40"/>
                          <w:szCs w:val="40"/>
                        </w:rPr>
                        <w:t>rading Weights</w:t>
                      </w:r>
                      <w:r w:rsidR="002835FD">
                        <w:rPr>
                          <w:rFonts w:ascii="Georgia" w:hAnsi="Georgia" w:cs="Arial"/>
                          <w:b/>
                          <w:bCs/>
                          <w:sz w:val="40"/>
                          <w:szCs w:val="40"/>
                        </w:rPr>
                        <w:br/>
                      </w:r>
                    </w:p>
                    <w:p w14:paraId="61099BC5" w14:textId="77777777" w:rsidR="000424AA" w:rsidRPr="000424AA" w:rsidRDefault="000424AA" w:rsidP="002E0F10">
                      <w:pPr>
                        <w:rPr>
                          <w:rFonts w:ascii="Georgia" w:hAnsi="Georgia" w:cs="Arial"/>
                          <w:b/>
                          <w:bCs/>
                          <w:sz w:val="36"/>
                          <w:szCs w:val="40"/>
                        </w:rPr>
                      </w:pPr>
                    </w:p>
                    <w:p w14:paraId="0BB4F775" w14:textId="0D2F712D" w:rsidR="000424AA" w:rsidRPr="000424AA" w:rsidRDefault="005C4B95" w:rsidP="00ED135F">
                      <w:pPr>
                        <w:rPr>
                          <w:rFonts w:ascii="Georgia" w:hAnsi="Georgia"/>
                          <w:b/>
                          <w:sz w:val="32"/>
                          <w:szCs w:val="44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  <w:szCs w:val="44"/>
                        </w:rPr>
                        <w:t xml:space="preserve">Art Production </w:t>
                      </w:r>
                      <w:r w:rsidR="00ED135F">
                        <w:rPr>
                          <w:rFonts w:ascii="Georgia" w:hAnsi="Georgia"/>
                          <w:b/>
                          <w:sz w:val="32"/>
                          <w:szCs w:val="44"/>
                        </w:rPr>
                        <w:tab/>
                      </w:r>
                      <w:r w:rsidR="00ED135F">
                        <w:rPr>
                          <w:rFonts w:ascii="Georgia" w:hAnsi="Georgia"/>
                          <w:b/>
                          <w:sz w:val="32"/>
                          <w:szCs w:val="44"/>
                        </w:rPr>
                        <w:tab/>
                      </w:r>
                      <w:r w:rsidR="00ED135F">
                        <w:rPr>
                          <w:rFonts w:ascii="Georgia" w:hAnsi="Georgia"/>
                          <w:b/>
                          <w:sz w:val="32"/>
                          <w:szCs w:val="44"/>
                        </w:rPr>
                        <w:tab/>
                      </w:r>
                      <w:r w:rsidR="00BE213A">
                        <w:rPr>
                          <w:rFonts w:ascii="Georgia" w:hAnsi="Georgia"/>
                          <w:b/>
                          <w:sz w:val="32"/>
                          <w:szCs w:val="44"/>
                        </w:rPr>
                        <w:t xml:space="preserve">           4</w:t>
                      </w:r>
                      <w:r>
                        <w:rPr>
                          <w:rFonts w:ascii="Georgia" w:hAnsi="Georgia"/>
                          <w:b/>
                          <w:sz w:val="32"/>
                          <w:szCs w:val="44"/>
                        </w:rPr>
                        <w:t>0</w:t>
                      </w:r>
                      <w:r w:rsidR="00ED135F">
                        <w:rPr>
                          <w:rFonts w:ascii="Georgia" w:hAnsi="Georgia"/>
                          <w:b/>
                          <w:sz w:val="32"/>
                          <w:szCs w:val="44"/>
                        </w:rPr>
                        <w:t>%</w:t>
                      </w:r>
                    </w:p>
                    <w:p w14:paraId="319A31B0" w14:textId="77777777" w:rsidR="000424AA" w:rsidRPr="000424AA" w:rsidRDefault="000424AA" w:rsidP="000424AA">
                      <w:pPr>
                        <w:rPr>
                          <w:rFonts w:ascii="Georgia" w:hAnsi="Georgia"/>
                          <w:b/>
                          <w:sz w:val="32"/>
                          <w:szCs w:val="44"/>
                        </w:rPr>
                      </w:pPr>
                    </w:p>
                    <w:p w14:paraId="0DFE8268" w14:textId="5440E0E8" w:rsidR="00BE213A" w:rsidRPr="000424AA" w:rsidRDefault="000424AA" w:rsidP="000424AA">
                      <w:pPr>
                        <w:rPr>
                          <w:rFonts w:ascii="Georgia" w:hAnsi="Georgia"/>
                          <w:b/>
                          <w:sz w:val="32"/>
                          <w:szCs w:val="44"/>
                        </w:rPr>
                      </w:pPr>
                      <w:r w:rsidRPr="000424AA">
                        <w:rPr>
                          <w:rFonts w:ascii="Georgia" w:hAnsi="Georgia"/>
                          <w:b/>
                          <w:sz w:val="32"/>
                          <w:szCs w:val="44"/>
                        </w:rPr>
                        <w:t xml:space="preserve">Creative </w:t>
                      </w:r>
                      <w:r w:rsidR="00087FD0">
                        <w:rPr>
                          <w:rFonts w:ascii="Georgia" w:hAnsi="Georgia"/>
                          <w:b/>
                          <w:sz w:val="32"/>
                          <w:szCs w:val="44"/>
                        </w:rPr>
                        <w:t>Process</w:t>
                      </w:r>
                      <w:r w:rsidR="005C4B95">
                        <w:rPr>
                          <w:rFonts w:ascii="Georgia" w:hAnsi="Georgia"/>
                          <w:b/>
                          <w:sz w:val="32"/>
                          <w:szCs w:val="44"/>
                        </w:rPr>
                        <w:t xml:space="preserve">  </w:t>
                      </w:r>
                      <w:r w:rsidR="002835FD">
                        <w:rPr>
                          <w:rFonts w:ascii="Georgia" w:hAnsi="Georgia"/>
                          <w:b/>
                          <w:sz w:val="32"/>
                          <w:szCs w:val="44"/>
                        </w:rPr>
                        <w:tab/>
                      </w:r>
                      <w:r w:rsidR="005C4B95">
                        <w:rPr>
                          <w:rFonts w:ascii="Georgia" w:hAnsi="Georgia"/>
                          <w:b/>
                          <w:sz w:val="32"/>
                          <w:szCs w:val="44"/>
                        </w:rPr>
                        <w:tab/>
                        <w:t xml:space="preserve">           </w:t>
                      </w:r>
                      <w:r w:rsidR="002835FD">
                        <w:rPr>
                          <w:rFonts w:ascii="Georgia" w:hAnsi="Georgia"/>
                          <w:b/>
                          <w:sz w:val="32"/>
                          <w:szCs w:val="44"/>
                        </w:rPr>
                        <w:t>3</w:t>
                      </w:r>
                      <w:r w:rsidR="005C4B95">
                        <w:rPr>
                          <w:rFonts w:ascii="Georgia" w:hAnsi="Georgia"/>
                          <w:b/>
                          <w:sz w:val="32"/>
                          <w:szCs w:val="44"/>
                        </w:rPr>
                        <w:t>0</w:t>
                      </w:r>
                      <w:r w:rsidR="00ED135F">
                        <w:rPr>
                          <w:rFonts w:ascii="Georgia" w:hAnsi="Georgia"/>
                          <w:b/>
                          <w:sz w:val="32"/>
                          <w:szCs w:val="44"/>
                        </w:rPr>
                        <w:t>%</w:t>
                      </w:r>
                    </w:p>
                    <w:p w14:paraId="1D976616" w14:textId="77777777" w:rsidR="000424AA" w:rsidRPr="000424AA" w:rsidRDefault="000424AA" w:rsidP="000424AA">
                      <w:pPr>
                        <w:rPr>
                          <w:rFonts w:ascii="Georgia" w:hAnsi="Georgia"/>
                          <w:b/>
                          <w:sz w:val="32"/>
                          <w:szCs w:val="44"/>
                        </w:rPr>
                      </w:pPr>
                    </w:p>
                    <w:p w14:paraId="67F01E80" w14:textId="77777777" w:rsidR="00BE213A" w:rsidRDefault="005C4B95" w:rsidP="000424AA">
                      <w:pPr>
                        <w:rPr>
                          <w:rFonts w:ascii="Georgia" w:hAnsi="Georgia"/>
                          <w:b/>
                          <w:sz w:val="32"/>
                          <w:szCs w:val="44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  <w:szCs w:val="44"/>
                        </w:rPr>
                        <w:t>Art History</w:t>
                      </w:r>
                      <w:r>
                        <w:rPr>
                          <w:rFonts w:ascii="Georgia" w:hAnsi="Georgia"/>
                          <w:b/>
                          <w:sz w:val="32"/>
                          <w:szCs w:val="4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sz w:val="32"/>
                          <w:szCs w:val="4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sz w:val="32"/>
                          <w:szCs w:val="4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sz w:val="32"/>
                          <w:szCs w:val="4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sz w:val="32"/>
                          <w:szCs w:val="44"/>
                        </w:rPr>
                        <w:tab/>
                        <w:t xml:space="preserve">  2</w:t>
                      </w:r>
                      <w:r w:rsidR="00ED135F">
                        <w:rPr>
                          <w:rFonts w:ascii="Georgia" w:hAnsi="Georgia"/>
                          <w:b/>
                          <w:sz w:val="32"/>
                          <w:szCs w:val="44"/>
                        </w:rPr>
                        <w:t>0%</w:t>
                      </w:r>
                      <w:r w:rsidR="000424AA" w:rsidRPr="000424AA">
                        <w:rPr>
                          <w:rFonts w:ascii="Georgia" w:hAnsi="Georgia"/>
                          <w:b/>
                          <w:sz w:val="32"/>
                          <w:szCs w:val="44"/>
                        </w:rPr>
                        <w:t xml:space="preserve"> </w:t>
                      </w:r>
                    </w:p>
                    <w:p w14:paraId="788B4EBC" w14:textId="24193F78" w:rsidR="000424AA" w:rsidRDefault="000424AA" w:rsidP="000424AA">
                      <w:pPr>
                        <w:rPr>
                          <w:rFonts w:ascii="Georgia" w:hAnsi="Georgia"/>
                          <w:b/>
                          <w:sz w:val="32"/>
                          <w:szCs w:val="44"/>
                        </w:rPr>
                      </w:pPr>
                    </w:p>
                    <w:p w14:paraId="775027F1" w14:textId="7C644F51" w:rsidR="000424AA" w:rsidRPr="000424AA" w:rsidRDefault="000424AA" w:rsidP="000424AA">
                      <w:pPr>
                        <w:rPr>
                          <w:rFonts w:ascii="Georgia" w:hAnsi="Georgia"/>
                          <w:b/>
                          <w:sz w:val="32"/>
                          <w:szCs w:val="44"/>
                        </w:rPr>
                      </w:pPr>
                      <w:r w:rsidRPr="000424AA">
                        <w:rPr>
                          <w:rFonts w:ascii="Georgia" w:hAnsi="Georgia"/>
                          <w:b/>
                          <w:sz w:val="32"/>
                          <w:szCs w:val="44"/>
                        </w:rPr>
                        <w:t>Final Exam</w:t>
                      </w:r>
                      <w:r w:rsidR="005C4B95">
                        <w:rPr>
                          <w:rFonts w:ascii="Georgia" w:hAnsi="Georgia"/>
                          <w:b/>
                          <w:sz w:val="32"/>
                          <w:szCs w:val="44"/>
                        </w:rPr>
                        <w:tab/>
                      </w:r>
                      <w:r w:rsidR="005C4B95">
                        <w:rPr>
                          <w:rFonts w:ascii="Georgia" w:hAnsi="Georgia"/>
                          <w:b/>
                          <w:sz w:val="32"/>
                          <w:szCs w:val="44"/>
                        </w:rPr>
                        <w:tab/>
                      </w:r>
                      <w:r w:rsidR="005C4B95">
                        <w:rPr>
                          <w:rFonts w:ascii="Georgia" w:hAnsi="Georgia"/>
                          <w:b/>
                          <w:sz w:val="32"/>
                          <w:szCs w:val="44"/>
                        </w:rPr>
                        <w:tab/>
                      </w:r>
                      <w:r w:rsidR="005C4B95">
                        <w:rPr>
                          <w:rFonts w:ascii="Georgia" w:hAnsi="Georgia"/>
                          <w:b/>
                          <w:sz w:val="32"/>
                          <w:szCs w:val="44"/>
                        </w:rPr>
                        <w:tab/>
                        <w:t xml:space="preserve">           10</w:t>
                      </w:r>
                      <w:r w:rsidR="00ED135F">
                        <w:rPr>
                          <w:rFonts w:ascii="Georgia" w:hAnsi="Georgia"/>
                          <w:b/>
                          <w:sz w:val="32"/>
                          <w:szCs w:val="44"/>
                        </w:rPr>
                        <w:t>%</w:t>
                      </w:r>
                    </w:p>
                    <w:p w14:paraId="591934E5" w14:textId="77777777" w:rsidR="000424AA" w:rsidRDefault="000424AA" w:rsidP="000424AA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2DB05236" w14:textId="77777777" w:rsidR="002E0F10" w:rsidRDefault="002E0F10" w:rsidP="002E0F10"/>
                  </w:txbxContent>
                </v:textbox>
                <w10:wrap anchorx="margin"/>
              </v:shape>
            </w:pict>
          </mc:Fallback>
        </mc:AlternateContent>
      </w:r>
      <w:r w:rsidR="00A66DB8">
        <w:rPr>
          <w:rFonts w:ascii="Georgia" w:hAnsi="Georgia" w:cs="Courier New"/>
          <w:sz w:val="22"/>
        </w:rPr>
        <w:t xml:space="preserve">       </w:t>
      </w:r>
    </w:p>
    <w:p w14:paraId="6F9E74C1" w14:textId="07A82924" w:rsidR="00A66DB8" w:rsidRDefault="00A66DB8">
      <w:pPr>
        <w:rPr>
          <w:rFonts w:ascii="Georgia" w:hAnsi="Georgia"/>
        </w:rPr>
      </w:pPr>
    </w:p>
    <w:p w14:paraId="2CF1FCFC" w14:textId="5E3D7BD7" w:rsidR="00A66DB8" w:rsidRDefault="00A66DB8">
      <w:pPr>
        <w:rPr>
          <w:rFonts w:ascii="Georgia" w:hAnsi="Georgia"/>
        </w:rPr>
      </w:pPr>
    </w:p>
    <w:p w14:paraId="5A83268A" w14:textId="669E3D14" w:rsidR="00A66DB8" w:rsidRDefault="00DE767D">
      <w:pPr>
        <w:rPr>
          <w:rFonts w:ascii="Georgia" w:hAnsi="Georgia"/>
        </w:rPr>
      </w:pPr>
      <w:r>
        <w:rPr>
          <w:rFonts w:ascii="Georgia" w:hAnsi="Georgia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927274" wp14:editId="56222D8B">
                <wp:simplePos x="0" y="0"/>
                <wp:positionH relativeFrom="margin">
                  <wp:posOffset>4152900</wp:posOffset>
                </wp:positionH>
                <wp:positionV relativeFrom="paragraph">
                  <wp:posOffset>159385</wp:posOffset>
                </wp:positionV>
                <wp:extent cx="2641600" cy="2057400"/>
                <wp:effectExtent l="0" t="0" r="2540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205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2DC16718" w14:textId="1C5F93D2" w:rsidR="000600BF" w:rsidRDefault="007B35F6">
                            <w:pPr>
                              <w:pStyle w:val="Heading2"/>
                              <w:tabs>
                                <w:tab w:val="left" w:pos="0"/>
                              </w:tabs>
                              <w:rPr>
                                <w:rFonts w:ascii="Georgia" w:hAnsi="Georgia"/>
                              </w:rPr>
                            </w:pPr>
                            <w:r w:rsidRPr="007B35F6">
                              <w:rPr>
                                <w:rFonts w:ascii="Georgia" w:hAnsi="Georgia"/>
                                <w:sz w:val="40"/>
                              </w:rPr>
                              <w:t xml:space="preserve">Required </w:t>
                            </w:r>
                            <w:r w:rsidR="000600BF" w:rsidRPr="007B35F6">
                              <w:rPr>
                                <w:rFonts w:ascii="Georgia" w:hAnsi="Georgia"/>
                                <w:sz w:val="40"/>
                              </w:rPr>
                              <w:t>Supplies</w:t>
                            </w:r>
                          </w:p>
                          <w:p w14:paraId="1D267AB8" w14:textId="6CCDD098" w:rsidR="00BE213A" w:rsidRDefault="00BE213A" w:rsidP="002835FD">
                            <w:pPr>
                              <w:tabs>
                                <w:tab w:val="left" w:pos="0"/>
                              </w:tabs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2EC84C55" w14:textId="61FDFDEC" w:rsidR="002835FD" w:rsidRDefault="002835FD" w:rsidP="002835FD">
                            <w:pPr>
                              <w:tabs>
                                <w:tab w:val="left" w:pos="0"/>
                              </w:tabs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See reverse for a list of all required supplies. </w:t>
                            </w:r>
                          </w:p>
                          <w:p w14:paraId="593BD461" w14:textId="674F85F2" w:rsidR="002835FD" w:rsidRDefault="002835FD" w:rsidP="002835FD">
                            <w:pPr>
                              <w:tabs>
                                <w:tab w:val="left" w:pos="0"/>
                              </w:tabs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70D286A7" w14:textId="317C25CE" w:rsidR="002835FD" w:rsidRPr="002835FD" w:rsidRDefault="002835FD" w:rsidP="002835FD">
                            <w:pPr>
                              <w:tabs>
                                <w:tab w:val="left" w:pos="0"/>
                              </w:tabs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>Art kits will be available for purchase, which includes all required supplies at a discounted rate.</w:t>
                            </w:r>
                          </w:p>
                          <w:p w14:paraId="3424FE47" w14:textId="63870282" w:rsidR="00721360" w:rsidRPr="00542642" w:rsidRDefault="00D77595" w:rsidP="007B35F6">
                            <w:pPr>
                              <w:tabs>
                                <w:tab w:val="left" w:pos="0"/>
                              </w:tabs>
                              <w:ind w:left="720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27274" id="Text Box 3" o:spid="_x0000_s1027" type="#_x0000_t202" style="position:absolute;margin-left:327pt;margin-top:12.55pt;width:208pt;height:162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" fillcolor="white [3212]" strokecolor="#70ad47 [3209]" strokeweight="1.5pt">
                <v:textbox>
                  <w:txbxContent>
                    <w:p w14:paraId="2DC16718" w14:textId="1C5F93D2" w:rsidR="000600BF" w:rsidRDefault="007B35F6">
                      <w:pPr>
                        <w:pStyle w:val="Heading2"/>
                        <w:tabs>
                          <w:tab w:val="left" w:pos="0"/>
                        </w:tabs>
                        <w:rPr>
                          <w:rFonts w:ascii="Georgia" w:hAnsi="Georgia"/>
                        </w:rPr>
                      </w:pPr>
                      <w:r w:rsidRPr="007B35F6">
                        <w:rPr>
                          <w:rFonts w:ascii="Georgia" w:hAnsi="Georgia"/>
                          <w:sz w:val="40"/>
                        </w:rPr>
                        <w:t xml:space="preserve">Required </w:t>
                      </w:r>
                      <w:r w:rsidR="000600BF" w:rsidRPr="007B35F6">
                        <w:rPr>
                          <w:rFonts w:ascii="Georgia" w:hAnsi="Georgia"/>
                          <w:sz w:val="40"/>
                        </w:rPr>
                        <w:t>Supplies</w:t>
                      </w:r>
                    </w:p>
                    <w:p w14:paraId="1D267AB8" w14:textId="6CCDD098" w:rsidR="00BE213A" w:rsidRDefault="00BE213A" w:rsidP="002835FD">
                      <w:pPr>
                        <w:tabs>
                          <w:tab w:val="left" w:pos="0"/>
                        </w:tabs>
                        <w:rPr>
                          <w:rFonts w:ascii="Georgia" w:hAnsi="Georgia"/>
                          <w:b/>
                        </w:rPr>
                      </w:pPr>
                    </w:p>
                    <w:p w14:paraId="2EC84C55" w14:textId="61FDFDEC" w:rsidR="002835FD" w:rsidRDefault="002835FD" w:rsidP="002835FD">
                      <w:pPr>
                        <w:tabs>
                          <w:tab w:val="left" w:pos="0"/>
                        </w:tabs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See reverse for a list of all required supplies. </w:t>
                      </w:r>
                    </w:p>
                    <w:p w14:paraId="593BD461" w14:textId="674F85F2" w:rsidR="002835FD" w:rsidRDefault="002835FD" w:rsidP="002835FD">
                      <w:pPr>
                        <w:tabs>
                          <w:tab w:val="left" w:pos="0"/>
                        </w:tabs>
                        <w:rPr>
                          <w:rFonts w:ascii="Georgia" w:hAnsi="Georgia"/>
                          <w:b/>
                        </w:rPr>
                      </w:pPr>
                    </w:p>
                    <w:p w14:paraId="70D286A7" w14:textId="317C25CE" w:rsidR="002835FD" w:rsidRPr="002835FD" w:rsidRDefault="002835FD" w:rsidP="002835FD">
                      <w:pPr>
                        <w:tabs>
                          <w:tab w:val="left" w:pos="0"/>
                        </w:tabs>
                        <w:rPr>
                          <w:rFonts w:ascii="Georgia" w:hAnsi="Georgia"/>
                          <w:b/>
                          <w:bCs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</w:rPr>
                        <w:t>Art kits will be available for purchase, which includes all required supplies at a discounted rate.</w:t>
                      </w:r>
                    </w:p>
                    <w:p w14:paraId="3424FE47" w14:textId="63870282" w:rsidR="00721360" w:rsidRPr="00542642" w:rsidRDefault="00D77595" w:rsidP="007B35F6">
                      <w:pPr>
                        <w:tabs>
                          <w:tab w:val="left" w:pos="0"/>
                        </w:tabs>
                        <w:ind w:left="720"/>
                        <w:rPr>
                          <w:rFonts w:ascii="Georgia" w:hAnsi="Georgia"/>
                          <w:b/>
                          <w:bCs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6A518C" w14:textId="7DB6281C" w:rsidR="00A66DB8" w:rsidRDefault="00A66DB8">
      <w:pPr>
        <w:rPr>
          <w:rFonts w:ascii="Georgia" w:hAnsi="Georgia"/>
        </w:rPr>
      </w:pPr>
    </w:p>
    <w:p w14:paraId="2DC76AC3" w14:textId="23E3BF14" w:rsidR="00A66DB8" w:rsidRDefault="00A66DB8">
      <w:pPr>
        <w:rPr>
          <w:rFonts w:ascii="Georgia" w:hAnsi="Georgia"/>
        </w:rPr>
      </w:pPr>
    </w:p>
    <w:p w14:paraId="56577AE7" w14:textId="317C6217" w:rsidR="00A66DB8" w:rsidRDefault="00A66DB8">
      <w:pPr>
        <w:rPr>
          <w:rFonts w:ascii="Georgia" w:hAnsi="Georgia"/>
        </w:rPr>
      </w:pPr>
    </w:p>
    <w:p w14:paraId="7512D55E" w14:textId="35043D25" w:rsidR="00A66DB8" w:rsidRDefault="00A66DB8">
      <w:pPr>
        <w:rPr>
          <w:rFonts w:ascii="Georgia" w:hAnsi="Georgia"/>
        </w:rPr>
      </w:pPr>
    </w:p>
    <w:p w14:paraId="6E90751A" w14:textId="3E103537" w:rsidR="00A66DB8" w:rsidRDefault="00A66DB8">
      <w:pPr>
        <w:rPr>
          <w:rFonts w:ascii="Georgia" w:hAnsi="Georgia"/>
        </w:rPr>
      </w:pPr>
    </w:p>
    <w:p w14:paraId="36E94D53" w14:textId="791D0774" w:rsidR="00A66DB8" w:rsidRDefault="00A66DB8">
      <w:pPr>
        <w:rPr>
          <w:rFonts w:ascii="Georgia" w:hAnsi="Georgia"/>
        </w:rPr>
      </w:pPr>
    </w:p>
    <w:p w14:paraId="2F482BC4" w14:textId="62D4DFC8" w:rsidR="00A66DB8" w:rsidRDefault="00A66DB8">
      <w:pPr>
        <w:rPr>
          <w:rFonts w:ascii="Georgia" w:hAnsi="Georgia"/>
        </w:rPr>
      </w:pPr>
    </w:p>
    <w:p w14:paraId="7EC3C408" w14:textId="2176379C" w:rsidR="00A66DB8" w:rsidRDefault="00A66DB8">
      <w:pPr>
        <w:rPr>
          <w:rFonts w:ascii="Georgia" w:hAnsi="Georgia"/>
        </w:rPr>
      </w:pPr>
    </w:p>
    <w:p w14:paraId="37447233" w14:textId="5B6B1216" w:rsidR="00A66DB8" w:rsidRDefault="00A66DB8">
      <w:pPr>
        <w:rPr>
          <w:rFonts w:ascii="Georgia" w:hAnsi="Georgia"/>
        </w:rPr>
      </w:pPr>
    </w:p>
    <w:p w14:paraId="57DDDBC7" w14:textId="7FD39B0B" w:rsidR="00A66DB8" w:rsidRDefault="00A66DB8">
      <w:pPr>
        <w:rPr>
          <w:rFonts w:ascii="Georgia" w:hAnsi="Georgia"/>
        </w:rPr>
      </w:pPr>
    </w:p>
    <w:p w14:paraId="7545458B" w14:textId="5CC7558A" w:rsidR="00A66DB8" w:rsidRDefault="00A66DB8">
      <w:pPr>
        <w:rPr>
          <w:rFonts w:ascii="Georgia" w:hAnsi="Georgia"/>
        </w:rPr>
      </w:pPr>
    </w:p>
    <w:p w14:paraId="7D89E70B" w14:textId="51159B8E" w:rsidR="00A66DB8" w:rsidRDefault="00A66DB8">
      <w:pPr>
        <w:rPr>
          <w:rFonts w:ascii="Georgia" w:hAnsi="Georgia"/>
        </w:rPr>
      </w:pPr>
    </w:p>
    <w:p w14:paraId="2E719373" w14:textId="21D6E671" w:rsidR="00A66DB8" w:rsidRDefault="00DE767D">
      <w:pPr>
        <w:rPr>
          <w:rFonts w:ascii="Georgia" w:hAnsi="Georgia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4E5377" wp14:editId="2F1A7579">
                <wp:simplePos x="0" y="0"/>
                <wp:positionH relativeFrom="column">
                  <wp:posOffset>4152900</wp:posOffset>
                </wp:positionH>
                <wp:positionV relativeFrom="paragraph">
                  <wp:posOffset>105410</wp:posOffset>
                </wp:positionV>
                <wp:extent cx="2628900" cy="2044700"/>
                <wp:effectExtent l="19050" t="1905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44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E716C" w14:textId="4209B090" w:rsidR="00634671" w:rsidRDefault="00634671" w:rsidP="0063467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Expectations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14:paraId="70DF2D78" w14:textId="5AB569A3" w:rsidR="001D517C" w:rsidRPr="001D547A" w:rsidRDefault="001D517C" w:rsidP="006346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32"/>
                              </w:rPr>
                            </w:pPr>
                            <w:r w:rsidRPr="001D547A">
                              <w:rPr>
                                <w:b/>
                                <w:sz w:val="32"/>
                              </w:rPr>
                              <w:t>Arrive on time.</w:t>
                            </w:r>
                          </w:p>
                          <w:p w14:paraId="43DCBD07" w14:textId="0969DFF2" w:rsidR="001D517C" w:rsidRPr="001D547A" w:rsidRDefault="00634671" w:rsidP="001D517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32"/>
                              </w:rPr>
                            </w:pPr>
                            <w:r w:rsidRPr="001D547A">
                              <w:rPr>
                                <w:b/>
                                <w:sz w:val="32"/>
                              </w:rPr>
                              <w:t>Show up</w:t>
                            </w:r>
                            <w:r w:rsidR="001D517C" w:rsidRPr="001D547A">
                              <w:rPr>
                                <w:b/>
                                <w:sz w:val="32"/>
                              </w:rPr>
                              <w:t xml:space="preserve"> prepared.</w:t>
                            </w:r>
                          </w:p>
                          <w:p w14:paraId="4084A707" w14:textId="585909E4" w:rsidR="001D517C" w:rsidRPr="001D547A" w:rsidRDefault="00634671" w:rsidP="001D517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32"/>
                              </w:rPr>
                            </w:pPr>
                            <w:r w:rsidRPr="001D547A">
                              <w:rPr>
                                <w:b/>
                                <w:sz w:val="32"/>
                              </w:rPr>
                              <w:t>Start work</w:t>
                            </w:r>
                            <w:r w:rsidR="002B69C3" w:rsidRPr="001D547A">
                              <w:rPr>
                                <w:b/>
                                <w:sz w:val="32"/>
                              </w:rPr>
                              <w:t xml:space="preserve"> immediately.</w:t>
                            </w:r>
                          </w:p>
                          <w:p w14:paraId="2D3D2B1D" w14:textId="305CDE96" w:rsidR="001D517C" w:rsidRPr="001D547A" w:rsidRDefault="00634671" w:rsidP="001D517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32"/>
                              </w:rPr>
                            </w:pPr>
                            <w:r w:rsidRPr="001D547A">
                              <w:rPr>
                                <w:b/>
                                <w:sz w:val="32"/>
                              </w:rPr>
                              <w:t>Control volume.</w:t>
                            </w:r>
                          </w:p>
                          <w:p w14:paraId="7E142E7B" w14:textId="689AB4FF" w:rsidR="002B69C3" w:rsidRPr="001D547A" w:rsidRDefault="002B69C3" w:rsidP="001D517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32"/>
                              </w:rPr>
                            </w:pPr>
                            <w:r w:rsidRPr="001D547A">
                              <w:rPr>
                                <w:b/>
                                <w:sz w:val="32"/>
                              </w:rPr>
                              <w:t>C</w:t>
                            </w:r>
                            <w:r w:rsidR="00634671" w:rsidRPr="001D547A">
                              <w:rPr>
                                <w:b/>
                                <w:sz w:val="32"/>
                              </w:rPr>
                              <w:t>are for the studio</w:t>
                            </w:r>
                          </w:p>
                          <w:p w14:paraId="4038C54C" w14:textId="540A2A99" w:rsidR="001D517C" w:rsidRPr="001D547A" w:rsidRDefault="00634671" w:rsidP="001D517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32"/>
                              </w:rPr>
                            </w:pPr>
                            <w:r w:rsidRPr="001D547A">
                              <w:rPr>
                                <w:b/>
                                <w:sz w:val="32"/>
                              </w:rPr>
                              <w:t>Respect each other.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E5377" id="Text Box 5" o:spid="_x0000_s1028" type="#_x0000_t202" style="position:absolute;margin-left:327pt;margin-top:8.3pt;width:207pt;height:16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" fillcolor="white [3212]" strokecolor="#2f5496 [2408]" strokeweight="2.25pt">
                <v:textbox>
                  <w:txbxContent>
                    <w:p w14:paraId="285E716C" w14:textId="4209B090" w:rsidR="00634671" w:rsidRDefault="00634671" w:rsidP="0063467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44"/>
                        </w:rPr>
                        <w:t>Expectations</w:t>
                      </w:r>
                      <w:r>
                        <w:rPr>
                          <w:b/>
                        </w:rPr>
                        <w:br/>
                      </w:r>
                    </w:p>
                    <w:p w14:paraId="70DF2D78" w14:textId="5AB569A3" w:rsidR="001D517C" w:rsidRPr="001D547A" w:rsidRDefault="001D517C" w:rsidP="006346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32"/>
                        </w:rPr>
                      </w:pPr>
                      <w:r w:rsidRPr="001D547A">
                        <w:rPr>
                          <w:b/>
                          <w:sz w:val="32"/>
                        </w:rPr>
                        <w:t>Arrive on time.</w:t>
                      </w:r>
                    </w:p>
                    <w:p w14:paraId="43DCBD07" w14:textId="0969DFF2" w:rsidR="001D517C" w:rsidRPr="001D547A" w:rsidRDefault="00634671" w:rsidP="001D517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32"/>
                        </w:rPr>
                      </w:pPr>
                      <w:r w:rsidRPr="001D547A">
                        <w:rPr>
                          <w:b/>
                          <w:sz w:val="32"/>
                        </w:rPr>
                        <w:t>Show up</w:t>
                      </w:r>
                      <w:r w:rsidR="001D517C" w:rsidRPr="001D547A">
                        <w:rPr>
                          <w:b/>
                          <w:sz w:val="32"/>
                        </w:rPr>
                        <w:t xml:space="preserve"> prepared.</w:t>
                      </w:r>
                    </w:p>
                    <w:p w14:paraId="4084A707" w14:textId="585909E4" w:rsidR="001D517C" w:rsidRPr="001D547A" w:rsidRDefault="00634671" w:rsidP="001D517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32"/>
                        </w:rPr>
                      </w:pPr>
                      <w:r w:rsidRPr="001D547A">
                        <w:rPr>
                          <w:b/>
                          <w:sz w:val="32"/>
                        </w:rPr>
                        <w:t>Start work</w:t>
                      </w:r>
                      <w:r w:rsidR="002B69C3" w:rsidRPr="001D547A">
                        <w:rPr>
                          <w:b/>
                          <w:sz w:val="32"/>
                        </w:rPr>
                        <w:t xml:space="preserve"> immediately.</w:t>
                      </w:r>
                    </w:p>
                    <w:p w14:paraId="2D3D2B1D" w14:textId="305CDE96" w:rsidR="001D517C" w:rsidRPr="001D547A" w:rsidRDefault="00634671" w:rsidP="001D517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32"/>
                        </w:rPr>
                      </w:pPr>
                      <w:r w:rsidRPr="001D547A">
                        <w:rPr>
                          <w:b/>
                          <w:sz w:val="32"/>
                        </w:rPr>
                        <w:t>Control volume.</w:t>
                      </w:r>
                    </w:p>
                    <w:p w14:paraId="7E142E7B" w14:textId="689AB4FF" w:rsidR="002B69C3" w:rsidRPr="001D547A" w:rsidRDefault="002B69C3" w:rsidP="001D517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32"/>
                        </w:rPr>
                      </w:pPr>
                      <w:r w:rsidRPr="001D547A">
                        <w:rPr>
                          <w:b/>
                          <w:sz w:val="32"/>
                        </w:rPr>
                        <w:t>C</w:t>
                      </w:r>
                      <w:r w:rsidR="00634671" w:rsidRPr="001D547A">
                        <w:rPr>
                          <w:b/>
                          <w:sz w:val="32"/>
                        </w:rPr>
                        <w:t>are for the studio</w:t>
                      </w:r>
                    </w:p>
                    <w:p w14:paraId="4038C54C" w14:textId="540A2A99" w:rsidR="001D517C" w:rsidRPr="001D547A" w:rsidRDefault="00634671" w:rsidP="001D517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32"/>
                        </w:rPr>
                      </w:pPr>
                      <w:r w:rsidRPr="001D547A">
                        <w:rPr>
                          <w:b/>
                          <w:sz w:val="32"/>
                        </w:rPr>
                        <w:t>Respect each other.</w:t>
                      </w:r>
                    </w:p>
                  </w:txbxContent>
                </v:textbox>
              </v:shape>
            </w:pict>
          </mc:Fallback>
        </mc:AlternateContent>
      </w:r>
    </w:p>
    <w:p w14:paraId="56325F65" w14:textId="061C89C3" w:rsidR="00A66DB8" w:rsidRDefault="00A66DB8">
      <w:pPr>
        <w:rPr>
          <w:rFonts w:ascii="Georgia" w:hAnsi="Georgia"/>
        </w:rPr>
      </w:pPr>
    </w:p>
    <w:p w14:paraId="65827D81" w14:textId="69E778E5" w:rsidR="00A66DB8" w:rsidRDefault="00A66DB8">
      <w:pPr>
        <w:rPr>
          <w:rFonts w:ascii="Georgia" w:hAnsi="Georgia"/>
        </w:rPr>
      </w:pPr>
    </w:p>
    <w:p w14:paraId="78105DC8" w14:textId="7476011F" w:rsidR="00F05439" w:rsidRPr="007B35F6" w:rsidRDefault="00BE213A" w:rsidP="007B35F6"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BFEFED" wp14:editId="4336E7C2">
                <wp:simplePos x="0" y="0"/>
                <wp:positionH relativeFrom="margin">
                  <wp:posOffset>63500</wp:posOffset>
                </wp:positionH>
                <wp:positionV relativeFrom="paragraph">
                  <wp:posOffset>35087</wp:posOffset>
                </wp:positionV>
                <wp:extent cx="3987800" cy="4292600"/>
                <wp:effectExtent l="19050" t="1905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429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B873F" w14:textId="21D3E1EA" w:rsidR="00634671" w:rsidRPr="001D547A" w:rsidRDefault="00634671" w:rsidP="0063467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34671">
                              <w:rPr>
                                <w:b/>
                                <w:sz w:val="48"/>
                              </w:rPr>
                              <w:t>Policies</w:t>
                            </w:r>
                            <w:r w:rsidR="001D547A">
                              <w:rPr>
                                <w:b/>
                                <w:sz w:val="48"/>
                              </w:rPr>
                              <w:br/>
                            </w:r>
                          </w:p>
                          <w:p w14:paraId="2056DC29" w14:textId="4D25F69F" w:rsidR="009B038E" w:rsidRPr="00634671" w:rsidRDefault="009B038E" w:rsidP="00BC6C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</w:rPr>
                            </w:pPr>
                            <w:r w:rsidRPr="00634671">
                              <w:rPr>
                                <w:b/>
                                <w:sz w:val="28"/>
                              </w:rPr>
                              <w:t>Cell Phones:</w:t>
                            </w:r>
                            <w:r w:rsidRPr="00634671">
                              <w:rPr>
                                <w:sz w:val="28"/>
                              </w:rPr>
                              <w:t xml:space="preserve"> </w:t>
                            </w:r>
                            <w:r w:rsidR="00634671" w:rsidRPr="00634671">
                              <w:rPr>
                                <w:sz w:val="28"/>
                              </w:rPr>
                              <w:t xml:space="preserve">Should </w:t>
                            </w:r>
                            <w:r w:rsidR="00634671" w:rsidRPr="001D547A">
                              <w:rPr>
                                <w:b/>
                                <w:sz w:val="28"/>
                              </w:rPr>
                              <w:t>not</w:t>
                            </w:r>
                            <w:r w:rsidR="00634671" w:rsidRPr="00634671">
                              <w:rPr>
                                <w:sz w:val="28"/>
                              </w:rPr>
                              <w:t xml:space="preserve"> be seen unless given permission to use for instructional purposes.</w:t>
                            </w:r>
                          </w:p>
                          <w:p w14:paraId="1E3BEAB6" w14:textId="387A0EF7" w:rsidR="009B038E" w:rsidRPr="00634671" w:rsidRDefault="00B73821" w:rsidP="009B038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</w:rPr>
                            </w:pPr>
                            <w:r w:rsidRPr="00634671">
                              <w:rPr>
                                <w:b/>
                                <w:sz w:val="28"/>
                              </w:rPr>
                              <w:t>Food</w:t>
                            </w:r>
                            <w:r w:rsidR="009B038E" w:rsidRPr="00634671">
                              <w:rPr>
                                <w:b/>
                                <w:sz w:val="28"/>
                              </w:rPr>
                              <w:t xml:space="preserve"> &amp; Drink</w:t>
                            </w:r>
                            <w:r w:rsidR="009B038E" w:rsidRPr="00634671">
                              <w:rPr>
                                <w:sz w:val="28"/>
                              </w:rPr>
                              <w:t>: Not permitted</w:t>
                            </w:r>
                            <w:r w:rsidR="00BC6C56" w:rsidRPr="00634671">
                              <w:rPr>
                                <w:sz w:val="28"/>
                              </w:rPr>
                              <w:t>. Do you like ants? …because that is how you get ants!</w:t>
                            </w:r>
                          </w:p>
                          <w:p w14:paraId="6FD2F803" w14:textId="662D49AE" w:rsidR="009B038E" w:rsidRPr="00634671" w:rsidRDefault="00634671" w:rsidP="0063467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</w:rPr>
                            </w:pPr>
                            <w:r w:rsidRPr="00634671">
                              <w:rPr>
                                <w:b/>
                                <w:sz w:val="28"/>
                              </w:rPr>
                              <w:t xml:space="preserve">Water Bottles: </w:t>
                            </w:r>
                            <w:r w:rsidRPr="00634671">
                              <w:rPr>
                                <w:sz w:val="28"/>
                              </w:rPr>
                              <w:t>Keep away from artwork in case of spills</w:t>
                            </w:r>
                          </w:p>
                          <w:p w14:paraId="727090D8" w14:textId="618615E7" w:rsidR="00634671" w:rsidRPr="00634671" w:rsidRDefault="00634671" w:rsidP="0063467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</w:rPr>
                            </w:pPr>
                            <w:r w:rsidRPr="00634671">
                              <w:rPr>
                                <w:b/>
                                <w:sz w:val="28"/>
                              </w:rPr>
                              <w:t>Restroom:</w:t>
                            </w:r>
                            <w:r w:rsidR="00B06915">
                              <w:rPr>
                                <w:sz w:val="28"/>
                              </w:rPr>
                              <w:t xml:space="preserve"> Requires a </w:t>
                            </w:r>
                            <w:r w:rsidRPr="00634671">
                              <w:rPr>
                                <w:sz w:val="28"/>
                              </w:rPr>
                              <w:t>pass from the teacher.</w:t>
                            </w:r>
                          </w:p>
                          <w:p w14:paraId="45A55D79" w14:textId="50A5E8BF" w:rsidR="00634671" w:rsidRPr="00634671" w:rsidRDefault="00634671" w:rsidP="0063467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</w:rPr>
                            </w:pPr>
                            <w:r w:rsidRPr="00634671">
                              <w:rPr>
                                <w:b/>
                                <w:sz w:val="28"/>
                              </w:rPr>
                              <w:t>Materials:</w:t>
                            </w:r>
                            <w:r w:rsidRPr="00634671">
                              <w:rPr>
                                <w:sz w:val="28"/>
                              </w:rPr>
                              <w:t xml:space="preserve"> Must be cared for properly. Alternate assignments will be provided if supplies are misused.</w:t>
                            </w:r>
                          </w:p>
                          <w:p w14:paraId="0478E608" w14:textId="4F4F26FE" w:rsidR="009B038E" w:rsidRPr="00634671" w:rsidRDefault="009B038E" w:rsidP="009B038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</w:rPr>
                            </w:pPr>
                            <w:r w:rsidRPr="00634671">
                              <w:rPr>
                                <w:b/>
                                <w:sz w:val="28"/>
                              </w:rPr>
                              <w:t>Dismissal:</w:t>
                            </w:r>
                            <w:r w:rsidR="00634671" w:rsidRPr="00634671">
                              <w:rPr>
                                <w:sz w:val="28"/>
                              </w:rPr>
                              <w:t xml:space="preserve"> Takes place o</w:t>
                            </w:r>
                            <w:r w:rsidRPr="00634671">
                              <w:rPr>
                                <w:sz w:val="28"/>
                              </w:rPr>
                              <w:t xml:space="preserve">nly after proper clean-up procedures </w:t>
                            </w:r>
                            <w:r w:rsidR="00634671" w:rsidRPr="00634671">
                              <w:rPr>
                                <w:sz w:val="28"/>
                              </w:rPr>
                              <w:t>are met</w:t>
                            </w:r>
                          </w:p>
                          <w:p w14:paraId="6087A86F" w14:textId="45845A91" w:rsidR="009B038E" w:rsidRPr="00634671" w:rsidRDefault="009B038E" w:rsidP="009B038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</w:rPr>
                            </w:pPr>
                            <w:r w:rsidRPr="00634671">
                              <w:rPr>
                                <w:b/>
                                <w:sz w:val="28"/>
                              </w:rPr>
                              <w:t>Differentiation:</w:t>
                            </w:r>
                            <w:r w:rsidR="00634671" w:rsidRPr="00634671">
                              <w:rPr>
                                <w:sz w:val="28"/>
                              </w:rPr>
                              <w:t xml:space="preserve"> Is used</w:t>
                            </w:r>
                            <w:r w:rsidRPr="00634671">
                              <w:rPr>
                                <w:sz w:val="28"/>
                              </w:rPr>
                              <w:t xml:space="preserve"> to keep ALL students on track with content standards.</w:t>
                            </w:r>
                          </w:p>
                          <w:p w14:paraId="01935821" w14:textId="74DB1154" w:rsidR="00634671" w:rsidRPr="00634671" w:rsidRDefault="00634671" w:rsidP="009B038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</w:rPr>
                            </w:pPr>
                            <w:r w:rsidRPr="00634671">
                              <w:rPr>
                                <w:b/>
                                <w:sz w:val="28"/>
                              </w:rPr>
                              <w:t>WE FOLLOW ALL HHS AND COBB COUNTY RULES IN THIS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FEFED" id="Text Box 6" o:spid="_x0000_s1029" type="#_x0000_t202" style="position:absolute;margin-left:5pt;margin-top:2.75pt;width:314pt;height:338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" fillcolor="white [3212]" strokecolor="#2f5496 [2408]" strokeweight="2.25pt">
                <v:textbox>
                  <w:txbxContent>
                    <w:p w14:paraId="616B873F" w14:textId="21D3E1EA" w:rsidR="00634671" w:rsidRPr="001D547A" w:rsidRDefault="00634671" w:rsidP="0063467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34671">
                        <w:rPr>
                          <w:b/>
                          <w:sz w:val="48"/>
                        </w:rPr>
                        <w:t>Policies</w:t>
                      </w:r>
                      <w:r w:rsidR="001D547A">
                        <w:rPr>
                          <w:b/>
                          <w:sz w:val="48"/>
                        </w:rPr>
                        <w:br/>
                      </w:r>
                    </w:p>
                    <w:p w14:paraId="2056DC29" w14:textId="4D25F69F" w:rsidR="009B038E" w:rsidRPr="00634671" w:rsidRDefault="009B038E" w:rsidP="00BC6C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</w:rPr>
                      </w:pPr>
                      <w:r w:rsidRPr="00634671">
                        <w:rPr>
                          <w:b/>
                          <w:sz w:val="28"/>
                        </w:rPr>
                        <w:t>Cell Phones:</w:t>
                      </w:r>
                      <w:r w:rsidRPr="00634671">
                        <w:rPr>
                          <w:sz w:val="28"/>
                        </w:rPr>
                        <w:t xml:space="preserve"> </w:t>
                      </w:r>
                      <w:proofErr w:type="gramStart"/>
                      <w:r w:rsidR="00634671" w:rsidRPr="00634671">
                        <w:rPr>
                          <w:sz w:val="28"/>
                        </w:rPr>
                        <w:t xml:space="preserve">Should </w:t>
                      </w:r>
                      <w:r w:rsidR="00634671" w:rsidRPr="001D547A">
                        <w:rPr>
                          <w:b/>
                          <w:sz w:val="28"/>
                        </w:rPr>
                        <w:t>not</w:t>
                      </w:r>
                      <w:r w:rsidR="00634671" w:rsidRPr="00634671">
                        <w:rPr>
                          <w:sz w:val="28"/>
                        </w:rPr>
                        <w:t xml:space="preserve"> be seen</w:t>
                      </w:r>
                      <w:proofErr w:type="gramEnd"/>
                      <w:r w:rsidR="00634671" w:rsidRPr="00634671">
                        <w:rPr>
                          <w:sz w:val="28"/>
                        </w:rPr>
                        <w:t xml:space="preserve"> unless given permission to use for instructional purposes.</w:t>
                      </w:r>
                    </w:p>
                    <w:p w14:paraId="1E3BEAB6" w14:textId="387A0EF7" w:rsidR="009B038E" w:rsidRPr="00634671" w:rsidRDefault="00B73821" w:rsidP="009B038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</w:rPr>
                      </w:pPr>
                      <w:r w:rsidRPr="00634671">
                        <w:rPr>
                          <w:b/>
                          <w:sz w:val="28"/>
                        </w:rPr>
                        <w:t>Food</w:t>
                      </w:r>
                      <w:r w:rsidR="009B038E" w:rsidRPr="00634671">
                        <w:rPr>
                          <w:b/>
                          <w:sz w:val="28"/>
                        </w:rPr>
                        <w:t xml:space="preserve"> &amp; Drink</w:t>
                      </w:r>
                      <w:r w:rsidR="009B038E" w:rsidRPr="00634671">
                        <w:rPr>
                          <w:sz w:val="28"/>
                        </w:rPr>
                        <w:t>: Not permitted</w:t>
                      </w:r>
                      <w:r w:rsidR="00BC6C56" w:rsidRPr="00634671">
                        <w:rPr>
                          <w:sz w:val="28"/>
                        </w:rPr>
                        <w:t>. Do you like ants? …because that is how you get ants!</w:t>
                      </w:r>
                    </w:p>
                    <w:p w14:paraId="6FD2F803" w14:textId="662D49AE" w:rsidR="009B038E" w:rsidRPr="00634671" w:rsidRDefault="00634671" w:rsidP="0063467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</w:rPr>
                      </w:pPr>
                      <w:r w:rsidRPr="00634671">
                        <w:rPr>
                          <w:b/>
                          <w:sz w:val="28"/>
                        </w:rPr>
                        <w:t xml:space="preserve">Water Bottles: </w:t>
                      </w:r>
                      <w:r w:rsidRPr="00634671">
                        <w:rPr>
                          <w:sz w:val="28"/>
                        </w:rPr>
                        <w:t>Keep away from artwork in case of spills</w:t>
                      </w:r>
                    </w:p>
                    <w:p w14:paraId="727090D8" w14:textId="618615E7" w:rsidR="00634671" w:rsidRPr="00634671" w:rsidRDefault="00634671" w:rsidP="0063467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</w:rPr>
                      </w:pPr>
                      <w:r w:rsidRPr="00634671">
                        <w:rPr>
                          <w:b/>
                          <w:sz w:val="28"/>
                        </w:rPr>
                        <w:t>Restroom:</w:t>
                      </w:r>
                      <w:r w:rsidR="00B06915">
                        <w:rPr>
                          <w:sz w:val="28"/>
                        </w:rPr>
                        <w:t xml:space="preserve"> Requires a </w:t>
                      </w:r>
                      <w:r w:rsidRPr="00634671">
                        <w:rPr>
                          <w:sz w:val="28"/>
                        </w:rPr>
                        <w:t>pass from the teacher.</w:t>
                      </w:r>
                    </w:p>
                    <w:p w14:paraId="45A55D79" w14:textId="50A5E8BF" w:rsidR="00634671" w:rsidRPr="00634671" w:rsidRDefault="00634671" w:rsidP="0063467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</w:rPr>
                      </w:pPr>
                      <w:r w:rsidRPr="00634671">
                        <w:rPr>
                          <w:b/>
                          <w:sz w:val="28"/>
                        </w:rPr>
                        <w:t>Materials:</w:t>
                      </w:r>
                      <w:r w:rsidRPr="00634671">
                        <w:rPr>
                          <w:sz w:val="28"/>
                        </w:rPr>
                        <w:t xml:space="preserve"> Must be cared for properly. Alternate assignments will be provided if supplies are misused.</w:t>
                      </w:r>
                    </w:p>
                    <w:p w14:paraId="0478E608" w14:textId="4F4F26FE" w:rsidR="009B038E" w:rsidRPr="00634671" w:rsidRDefault="009B038E" w:rsidP="009B038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</w:rPr>
                      </w:pPr>
                      <w:r w:rsidRPr="00634671">
                        <w:rPr>
                          <w:b/>
                          <w:sz w:val="28"/>
                        </w:rPr>
                        <w:t>Dismissal:</w:t>
                      </w:r>
                      <w:r w:rsidR="00634671" w:rsidRPr="00634671">
                        <w:rPr>
                          <w:sz w:val="28"/>
                        </w:rPr>
                        <w:t xml:space="preserve"> Takes place o</w:t>
                      </w:r>
                      <w:r w:rsidRPr="00634671">
                        <w:rPr>
                          <w:sz w:val="28"/>
                        </w:rPr>
                        <w:t xml:space="preserve">nly after proper clean-up procedures </w:t>
                      </w:r>
                      <w:r w:rsidR="00634671" w:rsidRPr="00634671">
                        <w:rPr>
                          <w:sz w:val="28"/>
                        </w:rPr>
                        <w:t>are met</w:t>
                      </w:r>
                    </w:p>
                    <w:p w14:paraId="6087A86F" w14:textId="45845A91" w:rsidR="009B038E" w:rsidRPr="00634671" w:rsidRDefault="009B038E" w:rsidP="009B038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</w:rPr>
                      </w:pPr>
                      <w:r w:rsidRPr="00634671">
                        <w:rPr>
                          <w:b/>
                          <w:sz w:val="28"/>
                        </w:rPr>
                        <w:t>Differentiation:</w:t>
                      </w:r>
                      <w:r w:rsidR="00634671" w:rsidRPr="00634671">
                        <w:rPr>
                          <w:sz w:val="28"/>
                        </w:rPr>
                        <w:t xml:space="preserve"> Is used</w:t>
                      </w:r>
                      <w:r w:rsidRPr="00634671">
                        <w:rPr>
                          <w:sz w:val="28"/>
                        </w:rPr>
                        <w:t xml:space="preserve"> to keep ALL students on track with content standards.</w:t>
                      </w:r>
                    </w:p>
                    <w:p w14:paraId="01935821" w14:textId="74DB1154" w:rsidR="00634671" w:rsidRPr="00634671" w:rsidRDefault="00634671" w:rsidP="009B038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</w:rPr>
                      </w:pPr>
                      <w:r w:rsidRPr="00634671">
                        <w:rPr>
                          <w:b/>
                          <w:sz w:val="28"/>
                        </w:rPr>
                        <w:t>WE FOLLOW ALL HHS AND COBB COUNTY RULES IN THIS CLASSROOM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11BEE0" w14:textId="299FD9DF" w:rsidR="00314DC1" w:rsidRPr="00AC5DF0" w:rsidRDefault="00314DC1">
      <w:pPr>
        <w:pStyle w:val="BodyText"/>
        <w:ind w:left="-360" w:right="-540"/>
        <w:rPr>
          <w:rFonts w:ascii="Georgia" w:hAnsi="Georgia"/>
          <w:sz w:val="22"/>
          <w:szCs w:val="22"/>
        </w:rPr>
      </w:pPr>
    </w:p>
    <w:p w14:paraId="1882C946" w14:textId="536F738A" w:rsidR="00A66DB8" w:rsidRPr="00AC5DF0" w:rsidRDefault="00A66DB8">
      <w:pPr>
        <w:pStyle w:val="BodyText"/>
        <w:ind w:left="-360" w:right="-540"/>
        <w:rPr>
          <w:rFonts w:ascii="Georgia" w:hAnsi="Georgia"/>
          <w:sz w:val="22"/>
          <w:szCs w:val="22"/>
        </w:rPr>
      </w:pPr>
    </w:p>
    <w:p w14:paraId="36AE1612" w14:textId="007C1F6C" w:rsidR="00A66DB8" w:rsidRPr="00BC6BA0" w:rsidRDefault="00A66DB8">
      <w:pPr>
        <w:pStyle w:val="BodyText"/>
        <w:ind w:left="-360" w:right="-540"/>
        <w:rPr>
          <w:rFonts w:ascii="Georgia" w:hAnsi="Georgia"/>
          <w:sz w:val="16"/>
          <w:szCs w:val="16"/>
        </w:rPr>
      </w:pPr>
    </w:p>
    <w:p w14:paraId="4F91946B" w14:textId="67149419" w:rsidR="00A66DB8" w:rsidRPr="007B35F6" w:rsidRDefault="007562B8" w:rsidP="007562B8">
      <w:pPr>
        <w:ind w:left="-360" w:right="-540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color w:val="C00000"/>
        </w:rPr>
        <w:t xml:space="preserve">                 </w:t>
      </w:r>
    </w:p>
    <w:p w14:paraId="738DF959" w14:textId="10595A85" w:rsidR="00A66DB8" w:rsidRDefault="00A66DB8">
      <w:pPr>
        <w:pStyle w:val="BodyText"/>
        <w:ind w:left="-360" w:right="-540"/>
        <w:rPr>
          <w:rFonts w:ascii="Arial" w:hAnsi="Arial"/>
          <w:sz w:val="16"/>
          <w:szCs w:val="16"/>
        </w:rPr>
      </w:pPr>
      <w:bookmarkStart w:id="0" w:name="_GoBack"/>
      <w:bookmarkEnd w:id="0"/>
    </w:p>
    <w:p w14:paraId="4F007F17" w14:textId="220B5411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61186C1F" w14:textId="745172B4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00F8C824" w14:textId="53E52207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6322CF9D" w14:textId="3E0A41A2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49839F44" w14:textId="201B392D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5981C1DA" w14:textId="004536E8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61F6B357" w14:textId="03A0B3E8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504B0711" w14:textId="697CF78C" w:rsidR="00245D2F" w:rsidRDefault="001D547A">
      <w:pPr>
        <w:pStyle w:val="BodyText"/>
        <w:ind w:left="-360" w:right="-540"/>
        <w:rPr>
          <w:rFonts w:ascii="Arial" w:hAnsi="Arial"/>
          <w:sz w:val="16"/>
          <w:szCs w:val="16"/>
        </w:rPr>
      </w:pPr>
      <w:r>
        <w:rPr>
          <w:noProof/>
        </w:rPr>
        <w:drawing>
          <wp:anchor distT="36576" distB="36576" distL="36576" distR="36576" simplePos="0" relativeHeight="251665920" behindDoc="0" locked="0" layoutInCell="1" allowOverlap="1" wp14:anchorId="53C05C43" wp14:editId="42968609">
            <wp:simplePos x="0" y="0"/>
            <wp:positionH relativeFrom="column">
              <wp:posOffset>4406900</wp:posOffset>
            </wp:positionH>
            <wp:positionV relativeFrom="paragraph">
              <wp:posOffset>16510</wp:posOffset>
            </wp:positionV>
            <wp:extent cx="2159000" cy="27707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77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AF7AE" w14:textId="1662DB1F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61DCCC9D" w14:textId="5AEEDE18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42629390" w14:textId="614B9CC4" w:rsidR="00542642" w:rsidRDefault="00542642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5AC3D91F" w14:textId="2650008E" w:rsidR="00542642" w:rsidRDefault="00542642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28A3C70A" w14:textId="626EE5E5" w:rsidR="00A66DB8" w:rsidRPr="00AE2F06" w:rsidRDefault="00542642">
      <w:pPr>
        <w:ind w:right="-720"/>
        <w:rPr>
          <w:rFonts w:ascii="Georgia" w:hAnsi="Georgia" w:cs="Arial"/>
          <w:b/>
          <w:color w:val="C00000"/>
        </w:rPr>
      </w:pPr>
      <w:r>
        <w:rPr>
          <w:rFonts w:ascii="Georgia" w:hAnsi="Georgia" w:cs="Arial"/>
          <w:b/>
          <w:color w:val="C00000"/>
        </w:rPr>
        <w:br/>
      </w:r>
      <w:r>
        <w:rPr>
          <w:rFonts w:ascii="Georgia" w:hAnsi="Georgia" w:cs="Arial"/>
          <w:b/>
          <w:color w:val="C00000"/>
        </w:rPr>
        <w:br/>
      </w:r>
    </w:p>
    <w:p w14:paraId="2E17A047" w14:textId="77777777" w:rsidR="00A66DB8" w:rsidRPr="00BC6BA0" w:rsidRDefault="00A66DB8">
      <w:pPr>
        <w:ind w:right="-1080"/>
        <w:rPr>
          <w:rFonts w:ascii="Georgia" w:hAnsi="Georgia" w:cs="Arial"/>
          <w:sz w:val="16"/>
          <w:szCs w:val="16"/>
        </w:rPr>
      </w:pPr>
    </w:p>
    <w:p w14:paraId="4639E296" w14:textId="77777777" w:rsidR="007B35F6" w:rsidRDefault="007B35F6" w:rsidP="00542642">
      <w:pPr>
        <w:jc w:val="center"/>
        <w:rPr>
          <w:rFonts w:ascii="Georgia" w:hAnsi="Georgia" w:cs="Arial"/>
          <w:b/>
        </w:rPr>
      </w:pPr>
    </w:p>
    <w:p w14:paraId="326BA7C9" w14:textId="77777777" w:rsidR="007B35F6" w:rsidRDefault="007B35F6" w:rsidP="00542642">
      <w:pPr>
        <w:jc w:val="center"/>
        <w:rPr>
          <w:rFonts w:ascii="Georgia" w:hAnsi="Georgia" w:cs="Arial"/>
          <w:b/>
        </w:rPr>
      </w:pPr>
    </w:p>
    <w:p w14:paraId="028AF632" w14:textId="77777777" w:rsidR="007B35F6" w:rsidRDefault="007B35F6" w:rsidP="00542642">
      <w:pPr>
        <w:jc w:val="center"/>
        <w:rPr>
          <w:rFonts w:ascii="Georgia" w:hAnsi="Georgia" w:cs="Arial"/>
          <w:b/>
        </w:rPr>
      </w:pPr>
    </w:p>
    <w:p w14:paraId="110FFD0A" w14:textId="77777777" w:rsidR="007B35F6" w:rsidRDefault="007B35F6" w:rsidP="00542642">
      <w:pPr>
        <w:jc w:val="center"/>
        <w:rPr>
          <w:rFonts w:ascii="Georgia" w:hAnsi="Georgia" w:cs="Arial"/>
          <w:b/>
        </w:rPr>
      </w:pPr>
    </w:p>
    <w:p w14:paraId="045E0A9A" w14:textId="77777777" w:rsidR="007B35F6" w:rsidRDefault="007B35F6" w:rsidP="00542642">
      <w:pPr>
        <w:jc w:val="center"/>
        <w:rPr>
          <w:rFonts w:ascii="Georgia" w:hAnsi="Georgia" w:cs="Arial"/>
          <w:b/>
        </w:rPr>
      </w:pPr>
    </w:p>
    <w:p w14:paraId="1828E28C" w14:textId="77777777" w:rsidR="007B35F6" w:rsidRDefault="007B35F6" w:rsidP="00542642">
      <w:pPr>
        <w:jc w:val="center"/>
        <w:rPr>
          <w:rFonts w:ascii="Georgia" w:hAnsi="Georgia" w:cs="Arial"/>
          <w:b/>
        </w:rPr>
      </w:pPr>
    </w:p>
    <w:p w14:paraId="0E48BFA0" w14:textId="77777777" w:rsidR="00DE767D" w:rsidRDefault="00DE767D" w:rsidP="00542642">
      <w:pPr>
        <w:jc w:val="center"/>
        <w:rPr>
          <w:rFonts w:ascii="Georgia" w:hAnsi="Georgia"/>
          <w:b/>
          <w:sz w:val="22"/>
          <w:szCs w:val="22"/>
        </w:rPr>
      </w:pPr>
    </w:p>
    <w:p w14:paraId="44C8618A" w14:textId="58F90E3C" w:rsidR="00A66DB8" w:rsidRDefault="00A66DB8" w:rsidP="00542642">
      <w:pPr>
        <w:jc w:val="center"/>
      </w:pPr>
    </w:p>
    <w:sectPr w:rsidR="00A66DB8" w:rsidSect="009E0EED">
      <w:pgSz w:w="12240" w:h="15840"/>
      <w:pgMar w:top="360" w:right="1440" w:bottom="27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C2B"/>
    <w:multiLevelType w:val="hybridMultilevel"/>
    <w:tmpl w:val="F64EA3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2F3C65"/>
    <w:multiLevelType w:val="hybridMultilevel"/>
    <w:tmpl w:val="6D06E6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B35C1"/>
    <w:multiLevelType w:val="hybridMultilevel"/>
    <w:tmpl w:val="CFF47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C70E4"/>
    <w:multiLevelType w:val="hybridMultilevel"/>
    <w:tmpl w:val="518E36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8328E"/>
    <w:multiLevelType w:val="hybridMultilevel"/>
    <w:tmpl w:val="8FB2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02BD9"/>
    <w:multiLevelType w:val="hybridMultilevel"/>
    <w:tmpl w:val="99584C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505D9"/>
    <w:multiLevelType w:val="hybridMultilevel"/>
    <w:tmpl w:val="1BC23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784B21"/>
    <w:multiLevelType w:val="hybridMultilevel"/>
    <w:tmpl w:val="E878DE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44365"/>
    <w:multiLevelType w:val="hybridMultilevel"/>
    <w:tmpl w:val="93B29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A4705C"/>
    <w:multiLevelType w:val="hybridMultilevel"/>
    <w:tmpl w:val="728E5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F47B79"/>
    <w:multiLevelType w:val="hybridMultilevel"/>
    <w:tmpl w:val="079E9E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F04AA"/>
    <w:multiLevelType w:val="hybridMultilevel"/>
    <w:tmpl w:val="4A8EA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0B76DA"/>
    <w:multiLevelType w:val="hybridMultilevel"/>
    <w:tmpl w:val="9C0CE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695B53"/>
    <w:multiLevelType w:val="hybridMultilevel"/>
    <w:tmpl w:val="69E02F58"/>
    <w:lvl w:ilvl="0" w:tplc="A0686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64643F"/>
    <w:multiLevelType w:val="hybridMultilevel"/>
    <w:tmpl w:val="0D04C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13"/>
  </w:num>
  <w:num w:numId="8">
    <w:abstractNumId w:val="1"/>
  </w:num>
  <w:num w:numId="9">
    <w:abstractNumId w:val="14"/>
  </w:num>
  <w:num w:numId="10">
    <w:abstractNumId w:val="6"/>
  </w:num>
  <w:num w:numId="11">
    <w:abstractNumId w:val="2"/>
  </w:num>
  <w:num w:numId="12">
    <w:abstractNumId w:val="12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39"/>
    <w:rsid w:val="000159B6"/>
    <w:rsid w:val="000424AA"/>
    <w:rsid w:val="000600BF"/>
    <w:rsid w:val="00087FD0"/>
    <w:rsid w:val="00135E9A"/>
    <w:rsid w:val="00160A85"/>
    <w:rsid w:val="001D517C"/>
    <w:rsid w:val="001D547A"/>
    <w:rsid w:val="00245D2F"/>
    <w:rsid w:val="002479BC"/>
    <w:rsid w:val="002835FD"/>
    <w:rsid w:val="002B69C3"/>
    <w:rsid w:val="002E0F10"/>
    <w:rsid w:val="002F3769"/>
    <w:rsid w:val="002F7C62"/>
    <w:rsid w:val="00314DC1"/>
    <w:rsid w:val="00334172"/>
    <w:rsid w:val="00343153"/>
    <w:rsid w:val="003745D7"/>
    <w:rsid w:val="00383419"/>
    <w:rsid w:val="00386860"/>
    <w:rsid w:val="003A2F1B"/>
    <w:rsid w:val="00422789"/>
    <w:rsid w:val="00434DC7"/>
    <w:rsid w:val="00485A42"/>
    <w:rsid w:val="004A23FD"/>
    <w:rsid w:val="0052564F"/>
    <w:rsid w:val="00542642"/>
    <w:rsid w:val="0055365D"/>
    <w:rsid w:val="005C4B95"/>
    <w:rsid w:val="005F21F0"/>
    <w:rsid w:val="00617650"/>
    <w:rsid w:val="00634671"/>
    <w:rsid w:val="0065462E"/>
    <w:rsid w:val="00671F73"/>
    <w:rsid w:val="006E6005"/>
    <w:rsid w:val="00721360"/>
    <w:rsid w:val="00722BD1"/>
    <w:rsid w:val="007562B8"/>
    <w:rsid w:val="0076745A"/>
    <w:rsid w:val="007B35F6"/>
    <w:rsid w:val="007E2683"/>
    <w:rsid w:val="008135F9"/>
    <w:rsid w:val="00886D16"/>
    <w:rsid w:val="00893E70"/>
    <w:rsid w:val="009913CF"/>
    <w:rsid w:val="009B038E"/>
    <w:rsid w:val="009E0EED"/>
    <w:rsid w:val="00A158A1"/>
    <w:rsid w:val="00A479DD"/>
    <w:rsid w:val="00A52D39"/>
    <w:rsid w:val="00A66DB8"/>
    <w:rsid w:val="00AB60C1"/>
    <w:rsid w:val="00AC5DF0"/>
    <w:rsid w:val="00AE2F06"/>
    <w:rsid w:val="00B06915"/>
    <w:rsid w:val="00B73821"/>
    <w:rsid w:val="00BC6BA0"/>
    <w:rsid w:val="00BC6C56"/>
    <w:rsid w:val="00BE213A"/>
    <w:rsid w:val="00BE53FC"/>
    <w:rsid w:val="00C60DB3"/>
    <w:rsid w:val="00C73636"/>
    <w:rsid w:val="00C84473"/>
    <w:rsid w:val="00CA1E07"/>
    <w:rsid w:val="00D11912"/>
    <w:rsid w:val="00D30874"/>
    <w:rsid w:val="00D644BB"/>
    <w:rsid w:val="00D77595"/>
    <w:rsid w:val="00DA5483"/>
    <w:rsid w:val="00DE767D"/>
    <w:rsid w:val="00E91616"/>
    <w:rsid w:val="00ED135F"/>
    <w:rsid w:val="00F05439"/>
    <w:rsid w:val="00FA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BEA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720"/>
      </w:tabs>
    </w:pPr>
    <w:rPr>
      <w:rFonts w:ascii="Bookman Old Style" w:hAnsi="Bookman Old Style" w:cs="Arial"/>
      <w:b/>
      <w:bCs/>
      <w:color w:val="000000"/>
      <w:szCs w:val="28"/>
    </w:rPr>
  </w:style>
  <w:style w:type="paragraph" w:styleId="BodyText2">
    <w:name w:val="Body Text 2"/>
    <w:basedOn w:val="Normal"/>
    <w:pPr>
      <w:tabs>
        <w:tab w:val="left" w:pos="0"/>
      </w:tabs>
    </w:pPr>
    <w:rPr>
      <w:rFonts w:ascii="Georgia" w:hAnsi="Georgia"/>
      <w:b/>
      <w:bCs/>
      <w:sz w:val="22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ascii="Georgia" w:hAnsi="Georgia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sz w:val="40"/>
    </w:rPr>
  </w:style>
  <w:style w:type="character" w:styleId="Hyperlink">
    <w:name w:val="Hyperlink"/>
    <w:rsid w:val="00135E9A"/>
    <w:rPr>
      <w:color w:val="0000FF"/>
      <w:u w:val="single"/>
    </w:rPr>
  </w:style>
  <w:style w:type="character" w:customStyle="1" w:styleId="BodyTextChar">
    <w:name w:val="Body Text Char"/>
    <w:link w:val="BodyText"/>
    <w:rsid w:val="00886D16"/>
    <w:rPr>
      <w:rFonts w:ascii="Bookman Old Style" w:hAnsi="Bookman Old Style" w:cs="Arial"/>
      <w:b/>
      <w:b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rsid w:val="004A2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A23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5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.misterart.com/grouppix/528x352/5000/g587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Tanya.Turner@Cobbk12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I – Art History</vt:lpstr>
    </vt:vector>
  </TitlesOfParts>
  <Company/>
  <LinksUpToDate>false</LinksUpToDate>
  <CharactersWithSpaces>543</CharactersWithSpaces>
  <SharedDoc>false</SharedDoc>
  <HLinks>
    <vt:vector size="12" baseType="variant"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mailto:Tanya.Thompson@cobbk12.org</vt:lpwstr>
      </vt:variant>
      <vt:variant>
        <vt:lpwstr/>
      </vt:variant>
      <vt:variant>
        <vt:i4>2818091</vt:i4>
      </vt:variant>
      <vt:variant>
        <vt:i4>-1</vt:i4>
      </vt:variant>
      <vt:variant>
        <vt:i4>1034</vt:i4>
      </vt:variant>
      <vt:variant>
        <vt:i4>1</vt:i4>
      </vt:variant>
      <vt:variant>
        <vt:lpwstr>http://image.misterart.com/grouppix/528x352/5000/g5871.jpg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I – Art History</dc:title>
  <dc:subject/>
  <dc:creator>Mitch Kerpoe</dc:creator>
  <cp:keywords/>
  <cp:lastModifiedBy>Tanya Turner</cp:lastModifiedBy>
  <cp:revision>8</cp:revision>
  <cp:lastPrinted>2018-07-27T20:55:00Z</cp:lastPrinted>
  <dcterms:created xsi:type="dcterms:W3CDTF">2018-07-27T20:58:00Z</dcterms:created>
  <dcterms:modified xsi:type="dcterms:W3CDTF">2019-07-30T13:43:00Z</dcterms:modified>
</cp:coreProperties>
</file>