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5F2" w:rsidRDefault="00F11933" w:rsidP="001F2122">
      <w:pPr>
        <w:pStyle w:val="ListParagraph"/>
        <w:numPr>
          <w:ilvl w:val="0"/>
          <w:numId w:val="1"/>
        </w:numPr>
      </w:pPr>
      <w:r>
        <w:t xml:space="preserve">Create a </w:t>
      </w:r>
      <w:proofErr w:type="spellStart"/>
      <w:r>
        <w:t>Powerpoint</w:t>
      </w:r>
      <w:proofErr w:type="spellEnd"/>
      <w:r>
        <w:t xml:space="preserve">, Sway, or Prezi about an artist or topic of your choice. </w:t>
      </w:r>
    </w:p>
    <w:p w:rsidR="00F11933" w:rsidRDefault="00C075F2">
      <w:r>
        <w:t xml:space="preserve">Goal: </w:t>
      </w:r>
      <w:r w:rsidR="00F11933">
        <w:t>to share the most memorable aspects about your artist, and</w:t>
      </w:r>
      <w:r>
        <w:t xml:space="preserve"> create meaningful discussions with your peers</w:t>
      </w:r>
    </w:p>
    <w:p w:rsidR="00045941" w:rsidRPr="00E95521" w:rsidRDefault="00F11933">
      <w:pPr>
        <w:rPr>
          <w:b/>
          <w:i/>
        </w:rPr>
      </w:pPr>
      <w:r w:rsidRPr="00E95521">
        <w:rPr>
          <w:b/>
          <w:i/>
        </w:rPr>
        <w:t>The artist/topic I chose is: _______________________________</w:t>
      </w:r>
      <w:r w:rsidR="00045941" w:rsidRPr="00E95521">
        <w:rPr>
          <w:b/>
          <w:i/>
        </w:rPr>
        <w:t>_____________________</w:t>
      </w:r>
    </w:p>
    <w:p w:rsidR="00045941" w:rsidRPr="00045941" w:rsidRDefault="00045941">
      <w:pPr>
        <w:rPr>
          <w:b/>
          <w:sz w:val="32"/>
        </w:rPr>
      </w:pPr>
      <w:r w:rsidRPr="00045941">
        <w:rPr>
          <w:b/>
          <w:sz w:val="32"/>
        </w:rPr>
        <w:t>Content/Research</w:t>
      </w:r>
    </w:p>
    <w:tbl>
      <w:tblPr>
        <w:tblStyle w:val="TableGrid"/>
        <w:tblW w:w="11065" w:type="dxa"/>
        <w:tblLook w:val="04A0" w:firstRow="1" w:lastRow="0" w:firstColumn="1" w:lastColumn="0" w:noHBand="0" w:noVBand="1"/>
      </w:tblPr>
      <w:tblGrid>
        <w:gridCol w:w="785"/>
        <w:gridCol w:w="4093"/>
        <w:gridCol w:w="5044"/>
        <w:gridCol w:w="1143"/>
      </w:tblGrid>
      <w:tr w:rsidR="00D5373F" w:rsidTr="00D5373F">
        <w:trPr>
          <w:trHeight w:val="315"/>
        </w:trPr>
        <w:tc>
          <w:tcPr>
            <w:tcW w:w="785" w:type="dxa"/>
            <w:shd w:val="clear" w:color="auto" w:fill="BFBFBF" w:themeFill="background1" w:themeFillShade="BF"/>
          </w:tcPr>
          <w:p w:rsidR="00C075F2" w:rsidRPr="00045941" w:rsidRDefault="00C075F2">
            <w:pPr>
              <w:rPr>
                <w:b/>
                <w:sz w:val="28"/>
              </w:rPr>
            </w:pPr>
            <w:r w:rsidRPr="00045941">
              <w:rPr>
                <w:b/>
                <w:sz w:val="28"/>
              </w:rPr>
              <w:t>Slide</w:t>
            </w:r>
          </w:p>
        </w:tc>
        <w:tc>
          <w:tcPr>
            <w:tcW w:w="4117" w:type="dxa"/>
            <w:shd w:val="clear" w:color="auto" w:fill="BFBFBF" w:themeFill="background1" w:themeFillShade="BF"/>
          </w:tcPr>
          <w:p w:rsidR="00C075F2" w:rsidRPr="00045941" w:rsidRDefault="00C075F2">
            <w:pPr>
              <w:rPr>
                <w:b/>
                <w:sz w:val="28"/>
              </w:rPr>
            </w:pPr>
            <w:r w:rsidRPr="00045941">
              <w:rPr>
                <w:b/>
                <w:sz w:val="28"/>
              </w:rPr>
              <w:t>What to put on the slide</w:t>
            </w:r>
          </w:p>
        </w:tc>
        <w:tc>
          <w:tcPr>
            <w:tcW w:w="5083" w:type="dxa"/>
            <w:shd w:val="clear" w:color="auto" w:fill="BFBFBF" w:themeFill="background1" w:themeFillShade="BF"/>
          </w:tcPr>
          <w:p w:rsidR="00C075F2" w:rsidRPr="00045941" w:rsidRDefault="00C075F2">
            <w:pPr>
              <w:rPr>
                <w:b/>
                <w:sz w:val="28"/>
              </w:rPr>
            </w:pPr>
            <w:r w:rsidRPr="00045941">
              <w:rPr>
                <w:b/>
                <w:sz w:val="28"/>
              </w:rPr>
              <w:t>What to talk about</w:t>
            </w:r>
          </w:p>
        </w:tc>
        <w:tc>
          <w:tcPr>
            <w:tcW w:w="1080" w:type="dxa"/>
            <w:shd w:val="clear" w:color="auto" w:fill="BFBFBF" w:themeFill="background1" w:themeFillShade="BF"/>
          </w:tcPr>
          <w:p w:rsidR="00C075F2" w:rsidRPr="00045941" w:rsidRDefault="001F2122">
            <w:pPr>
              <w:rPr>
                <w:b/>
              </w:rPr>
            </w:pPr>
            <w:r w:rsidRPr="00045941">
              <w:rPr>
                <w:b/>
              </w:rPr>
              <w:t>Points</w:t>
            </w:r>
          </w:p>
        </w:tc>
      </w:tr>
      <w:tr w:rsidR="00D5373F" w:rsidTr="00D5373F">
        <w:trPr>
          <w:trHeight w:val="1011"/>
        </w:trPr>
        <w:tc>
          <w:tcPr>
            <w:tcW w:w="785" w:type="dxa"/>
          </w:tcPr>
          <w:p w:rsidR="00C075F2" w:rsidRDefault="00C075F2">
            <w:r>
              <w:t>1</w:t>
            </w:r>
          </w:p>
        </w:tc>
        <w:tc>
          <w:tcPr>
            <w:tcW w:w="4117" w:type="dxa"/>
          </w:tcPr>
          <w:p w:rsidR="00C075F2" w:rsidRPr="00B14E09" w:rsidRDefault="00C075F2">
            <w:pPr>
              <w:rPr>
                <w:b/>
              </w:rPr>
            </w:pPr>
            <w:r w:rsidRPr="00B14E09">
              <w:rPr>
                <w:b/>
              </w:rPr>
              <w:t xml:space="preserve">Add a clear, in-focus example artwork. </w:t>
            </w:r>
          </w:p>
          <w:p w:rsidR="00C075F2" w:rsidRDefault="00C075F2" w:rsidP="00C075F2">
            <w:r>
              <w:t xml:space="preserve">Do NOT include the artist’s name. </w:t>
            </w:r>
          </w:p>
        </w:tc>
        <w:tc>
          <w:tcPr>
            <w:tcW w:w="5083" w:type="dxa"/>
          </w:tcPr>
          <w:p w:rsidR="00C075F2" w:rsidRDefault="00C075F2">
            <w:r>
              <w:t>Discuss (in vague terms) what the artist is known for artistically. Things like art style, common subject matter, color palette, etc. Give the class an opportunity to guess who the artist is.</w:t>
            </w:r>
          </w:p>
        </w:tc>
        <w:tc>
          <w:tcPr>
            <w:tcW w:w="1080" w:type="dxa"/>
          </w:tcPr>
          <w:p w:rsidR="00C075F2" w:rsidRPr="00D5373F" w:rsidRDefault="00ED396F" w:rsidP="00D5373F">
            <w:pPr>
              <w:jc w:val="right"/>
              <w:rPr>
                <w:sz w:val="36"/>
              </w:rPr>
            </w:pPr>
            <w:r w:rsidRPr="00D5373F">
              <w:rPr>
                <w:sz w:val="36"/>
              </w:rPr>
              <w:t>__/5</w:t>
            </w:r>
          </w:p>
        </w:tc>
      </w:tr>
      <w:tr w:rsidR="00D5373F" w:rsidTr="00D5373F">
        <w:trPr>
          <w:trHeight w:val="742"/>
        </w:trPr>
        <w:tc>
          <w:tcPr>
            <w:tcW w:w="785" w:type="dxa"/>
          </w:tcPr>
          <w:p w:rsidR="00C075F2" w:rsidRDefault="00C075F2">
            <w:r>
              <w:t>2</w:t>
            </w:r>
          </w:p>
        </w:tc>
        <w:tc>
          <w:tcPr>
            <w:tcW w:w="4117" w:type="dxa"/>
          </w:tcPr>
          <w:p w:rsidR="00C075F2" w:rsidRPr="00B14E09" w:rsidRDefault="00C075F2">
            <w:pPr>
              <w:rPr>
                <w:b/>
              </w:rPr>
            </w:pPr>
            <w:r w:rsidRPr="00B14E09">
              <w:rPr>
                <w:b/>
              </w:rPr>
              <w:t>Artist Name</w:t>
            </w:r>
          </w:p>
          <w:p w:rsidR="00C075F2" w:rsidRPr="00B14E09" w:rsidRDefault="00C075F2">
            <w:pPr>
              <w:rPr>
                <w:b/>
              </w:rPr>
            </w:pPr>
            <w:r w:rsidRPr="00B14E09">
              <w:rPr>
                <w:b/>
              </w:rPr>
              <w:t>Presented by: Your Name</w:t>
            </w:r>
          </w:p>
          <w:p w:rsidR="00EE0532" w:rsidRDefault="00EE0532">
            <w:r>
              <w:t>Picture/portrait of the artist</w:t>
            </w:r>
          </w:p>
        </w:tc>
        <w:tc>
          <w:tcPr>
            <w:tcW w:w="5083" w:type="dxa"/>
          </w:tcPr>
          <w:p w:rsidR="00C075F2" w:rsidRDefault="00C075F2">
            <w:r>
              <w:t>Why you chose this topic</w:t>
            </w:r>
          </w:p>
        </w:tc>
        <w:tc>
          <w:tcPr>
            <w:tcW w:w="1080" w:type="dxa"/>
          </w:tcPr>
          <w:p w:rsidR="00C075F2" w:rsidRPr="00D5373F" w:rsidRDefault="00045941" w:rsidP="00D5373F">
            <w:pPr>
              <w:jc w:val="right"/>
              <w:rPr>
                <w:sz w:val="36"/>
              </w:rPr>
            </w:pPr>
            <w:r w:rsidRPr="00D5373F">
              <w:rPr>
                <w:sz w:val="36"/>
              </w:rPr>
              <w:t>__/5</w:t>
            </w:r>
          </w:p>
        </w:tc>
      </w:tr>
      <w:tr w:rsidR="00D5373F" w:rsidTr="00D5373F">
        <w:trPr>
          <w:trHeight w:val="1263"/>
        </w:trPr>
        <w:tc>
          <w:tcPr>
            <w:tcW w:w="785" w:type="dxa"/>
          </w:tcPr>
          <w:p w:rsidR="00C075F2" w:rsidRDefault="00C075F2">
            <w:r>
              <w:t>3</w:t>
            </w:r>
          </w:p>
        </w:tc>
        <w:tc>
          <w:tcPr>
            <w:tcW w:w="4117" w:type="dxa"/>
          </w:tcPr>
          <w:p w:rsidR="00EE0532" w:rsidRPr="00EE0532" w:rsidRDefault="00EE0532" w:rsidP="00EE0532">
            <w:pPr>
              <w:rPr>
                <w:b/>
              </w:rPr>
            </w:pPr>
            <w:r w:rsidRPr="00EE0532">
              <w:rPr>
                <w:b/>
              </w:rPr>
              <w:t xml:space="preserve">Basic information about the artist. </w:t>
            </w:r>
          </w:p>
          <w:p w:rsidR="00EE0532" w:rsidRDefault="00EE0532" w:rsidP="00EE0532">
            <w:r>
              <w:t>Where are they from?</w:t>
            </w:r>
          </w:p>
          <w:p w:rsidR="00EE0532" w:rsidRDefault="00EE0532" w:rsidP="00EE0532">
            <w:r>
              <w:t xml:space="preserve">When were they alive? </w:t>
            </w:r>
          </w:p>
          <w:p w:rsidR="00C075F2" w:rsidRDefault="00EE0532" w:rsidP="00EE0532">
            <w:r>
              <w:t>How did they become an artist?</w:t>
            </w:r>
          </w:p>
          <w:p w:rsidR="00EE0532" w:rsidRDefault="00EE0532" w:rsidP="00EE0532">
            <w:r>
              <w:t>Another example artwork image.</w:t>
            </w:r>
          </w:p>
        </w:tc>
        <w:tc>
          <w:tcPr>
            <w:tcW w:w="5083" w:type="dxa"/>
          </w:tcPr>
          <w:p w:rsidR="00C075F2" w:rsidRDefault="00EE0532" w:rsidP="00B14E09">
            <w:r>
              <w:t xml:space="preserve">This is the “origin story” behind the artist. You </w:t>
            </w:r>
            <w:r w:rsidR="00B14E09">
              <w:t>might</w:t>
            </w:r>
            <w:r>
              <w:t xml:space="preserve"> need a couple of slides for this part. Keep the information here relevant to their art career.</w:t>
            </w:r>
          </w:p>
        </w:tc>
        <w:tc>
          <w:tcPr>
            <w:tcW w:w="1080" w:type="dxa"/>
          </w:tcPr>
          <w:p w:rsidR="00C075F2" w:rsidRPr="00D5373F" w:rsidRDefault="00045941" w:rsidP="00D5373F">
            <w:pPr>
              <w:jc w:val="right"/>
              <w:rPr>
                <w:sz w:val="36"/>
              </w:rPr>
            </w:pPr>
            <w:r w:rsidRPr="00D5373F">
              <w:rPr>
                <w:sz w:val="36"/>
              </w:rPr>
              <w:t>__/10</w:t>
            </w:r>
          </w:p>
        </w:tc>
      </w:tr>
      <w:tr w:rsidR="00D5373F" w:rsidTr="00D5373F">
        <w:trPr>
          <w:trHeight w:val="1263"/>
        </w:trPr>
        <w:tc>
          <w:tcPr>
            <w:tcW w:w="785" w:type="dxa"/>
          </w:tcPr>
          <w:p w:rsidR="00C075F2" w:rsidRDefault="00C075F2">
            <w:r>
              <w:t>4</w:t>
            </w:r>
          </w:p>
        </w:tc>
        <w:tc>
          <w:tcPr>
            <w:tcW w:w="4117" w:type="dxa"/>
          </w:tcPr>
          <w:p w:rsidR="00EE0532" w:rsidRPr="00EE0532" w:rsidRDefault="00EE0532" w:rsidP="00EE0532">
            <w:pPr>
              <w:rPr>
                <w:b/>
              </w:rPr>
            </w:pPr>
            <w:r w:rsidRPr="00EE0532">
              <w:rPr>
                <w:b/>
              </w:rPr>
              <w:t xml:space="preserve">Information about their art career. </w:t>
            </w:r>
          </w:p>
          <w:p w:rsidR="00EE0532" w:rsidRDefault="00EE0532" w:rsidP="00EE0532">
            <w:r>
              <w:t xml:space="preserve">Were they successful during their lifetime? </w:t>
            </w:r>
          </w:p>
          <w:p w:rsidR="00EE0532" w:rsidRDefault="00EE0532" w:rsidP="00EE0532">
            <w:r>
              <w:t xml:space="preserve">Did they encounter any problems? </w:t>
            </w:r>
          </w:p>
          <w:p w:rsidR="00C075F2" w:rsidRDefault="00EE0532" w:rsidP="00EE0532">
            <w:r>
              <w:t>Why are they important?</w:t>
            </w:r>
          </w:p>
          <w:p w:rsidR="00EE0532" w:rsidRDefault="00EE0532" w:rsidP="00EE0532">
            <w:r>
              <w:t>Another example artwork image.</w:t>
            </w:r>
          </w:p>
        </w:tc>
        <w:tc>
          <w:tcPr>
            <w:tcW w:w="5083" w:type="dxa"/>
          </w:tcPr>
          <w:p w:rsidR="00C075F2" w:rsidRDefault="00EE0532">
            <w:r>
              <w:t>Here you can talk about what makes this person important. What about them makes them stand out from the crowd?</w:t>
            </w:r>
          </w:p>
        </w:tc>
        <w:tc>
          <w:tcPr>
            <w:tcW w:w="1080" w:type="dxa"/>
          </w:tcPr>
          <w:p w:rsidR="00C075F2" w:rsidRPr="00D5373F" w:rsidRDefault="00045941" w:rsidP="00D5373F">
            <w:pPr>
              <w:jc w:val="right"/>
              <w:rPr>
                <w:sz w:val="36"/>
              </w:rPr>
            </w:pPr>
            <w:r w:rsidRPr="00D5373F">
              <w:rPr>
                <w:sz w:val="36"/>
              </w:rPr>
              <w:t>__/10</w:t>
            </w:r>
          </w:p>
        </w:tc>
      </w:tr>
      <w:tr w:rsidR="00D5373F" w:rsidTr="00D5373F">
        <w:trPr>
          <w:trHeight w:val="1011"/>
        </w:trPr>
        <w:tc>
          <w:tcPr>
            <w:tcW w:w="785" w:type="dxa"/>
          </w:tcPr>
          <w:p w:rsidR="00C075F2" w:rsidRDefault="00C075F2">
            <w:r>
              <w:t>5</w:t>
            </w:r>
          </w:p>
        </w:tc>
        <w:tc>
          <w:tcPr>
            <w:tcW w:w="4117" w:type="dxa"/>
          </w:tcPr>
          <w:p w:rsidR="00C075F2" w:rsidRPr="00B14E09" w:rsidRDefault="00B14E09" w:rsidP="00B14E09">
            <w:pPr>
              <w:rPr>
                <w:b/>
              </w:rPr>
            </w:pPr>
            <w:r w:rsidRPr="00B14E09">
              <w:rPr>
                <w:b/>
              </w:rPr>
              <w:t>Information about any</w:t>
            </w:r>
            <w:r w:rsidRPr="00B14E09">
              <w:rPr>
                <w:b/>
              </w:rPr>
              <w:t xml:space="preserve"> mysteries, controversies, or other fascinating parts of this person’s life.</w:t>
            </w:r>
          </w:p>
          <w:p w:rsidR="00B14E09" w:rsidRDefault="00B14E09" w:rsidP="00B14E09">
            <w:r>
              <w:t>Another example artwork image.</w:t>
            </w:r>
          </w:p>
        </w:tc>
        <w:tc>
          <w:tcPr>
            <w:tcW w:w="5083" w:type="dxa"/>
          </w:tcPr>
          <w:p w:rsidR="00C075F2" w:rsidRDefault="00B14E09">
            <w:r>
              <w:t xml:space="preserve">Talk about the issues as impartially as possible. This is not an opportunity for you to stand on a soapbox and rant about your opinions. Allow your classmates to form their own opinions. </w:t>
            </w:r>
          </w:p>
        </w:tc>
        <w:tc>
          <w:tcPr>
            <w:tcW w:w="1080" w:type="dxa"/>
          </w:tcPr>
          <w:p w:rsidR="00C075F2" w:rsidRPr="00D5373F" w:rsidRDefault="00045941" w:rsidP="00D5373F">
            <w:pPr>
              <w:jc w:val="right"/>
              <w:rPr>
                <w:sz w:val="36"/>
              </w:rPr>
            </w:pPr>
            <w:r w:rsidRPr="00D5373F">
              <w:rPr>
                <w:sz w:val="36"/>
              </w:rPr>
              <w:t>__/10</w:t>
            </w:r>
          </w:p>
        </w:tc>
      </w:tr>
      <w:tr w:rsidR="00D5373F" w:rsidTr="00D5373F">
        <w:trPr>
          <w:trHeight w:val="758"/>
        </w:trPr>
        <w:tc>
          <w:tcPr>
            <w:tcW w:w="785" w:type="dxa"/>
          </w:tcPr>
          <w:p w:rsidR="00C075F2" w:rsidRDefault="00C075F2">
            <w:r>
              <w:t>6</w:t>
            </w:r>
          </w:p>
        </w:tc>
        <w:tc>
          <w:tcPr>
            <w:tcW w:w="4117" w:type="dxa"/>
          </w:tcPr>
          <w:p w:rsidR="00B14E09" w:rsidRPr="001F2122" w:rsidRDefault="00B14E09" w:rsidP="00B14E09">
            <w:pPr>
              <w:rPr>
                <w:b/>
              </w:rPr>
            </w:pPr>
            <w:r w:rsidRPr="001F2122">
              <w:rPr>
                <w:b/>
              </w:rPr>
              <w:t xml:space="preserve">Picture of one artwork you are particularly </w:t>
            </w:r>
            <w:r w:rsidR="00045941">
              <w:rPr>
                <w:b/>
              </w:rPr>
              <w:t>interested</w:t>
            </w:r>
            <w:r w:rsidRPr="001F2122">
              <w:rPr>
                <w:b/>
              </w:rPr>
              <w:t xml:space="preserve"> in.  </w:t>
            </w:r>
          </w:p>
        </w:tc>
        <w:tc>
          <w:tcPr>
            <w:tcW w:w="5083" w:type="dxa"/>
          </w:tcPr>
          <w:p w:rsidR="00C075F2" w:rsidRDefault="00B14E09">
            <w:r>
              <w:t xml:space="preserve">Discuss how the work was made, its purpose, and any other artistic merits. This is a chance for you to share your opinion on the work. </w:t>
            </w:r>
          </w:p>
        </w:tc>
        <w:tc>
          <w:tcPr>
            <w:tcW w:w="1080" w:type="dxa"/>
          </w:tcPr>
          <w:p w:rsidR="00C075F2" w:rsidRPr="00D5373F" w:rsidRDefault="001F2122" w:rsidP="00D5373F">
            <w:pPr>
              <w:jc w:val="right"/>
              <w:rPr>
                <w:sz w:val="36"/>
              </w:rPr>
            </w:pPr>
            <w:r w:rsidRPr="00D5373F">
              <w:rPr>
                <w:sz w:val="36"/>
              </w:rPr>
              <w:t>__/5</w:t>
            </w:r>
          </w:p>
        </w:tc>
      </w:tr>
      <w:tr w:rsidR="00D5373F" w:rsidTr="00D5373F">
        <w:trPr>
          <w:trHeight w:val="1493"/>
        </w:trPr>
        <w:tc>
          <w:tcPr>
            <w:tcW w:w="785" w:type="dxa"/>
          </w:tcPr>
          <w:p w:rsidR="00C075F2" w:rsidRDefault="00C075F2">
            <w:r>
              <w:t>7</w:t>
            </w:r>
          </w:p>
        </w:tc>
        <w:tc>
          <w:tcPr>
            <w:tcW w:w="4117" w:type="dxa"/>
          </w:tcPr>
          <w:p w:rsidR="00C075F2" w:rsidRPr="00B14E09" w:rsidRDefault="00B14E09">
            <w:pPr>
              <w:rPr>
                <w:b/>
              </w:rPr>
            </w:pPr>
            <w:r w:rsidRPr="00B14E09">
              <w:rPr>
                <w:b/>
              </w:rPr>
              <w:t>Your choice from the following:</w:t>
            </w:r>
          </w:p>
          <w:p w:rsidR="00B14E09" w:rsidRDefault="00B14E09">
            <w:r>
              <w:t>-discuss current prices/sales for their work</w:t>
            </w:r>
          </w:p>
          <w:p w:rsidR="00B14E09" w:rsidRDefault="00B14E09">
            <w:r>
              <w:t>-share recent news headlines about this person</w:t>
            </w:r>
          </w:p>
          <w:p w:rsidR="00B14E09" w:rsidRDefault="00B14E09">
            <w:r>
              <w:t>-compare/contrast with a similar artist</w:t>
            </w:r>
          </w:p>
          <w:p w:rsidR="00B14E09" w:rsidRDefault="00B14E09">
            <w:r>
              <w:t>-create a master study</w:t>
            </w:r>
          </w:p>
        </w:tc>
        <w:tc>
          <w:tcPr>
            <w:tcW w:w="5083" w:type="dxa"/>
          </w:tcPr>
          <w:p w:rsidR="00C075F2" w:rsidRDefault="001F2122">
            <w:r>
              <w:t>Your choice.</w:t>
            </w:r>
          </w:p>
        </w:tc>
        <w:tc>
          <w:tcPr>
            <w:tcW w:w="1080" w:type="dxa"/>
          </w:tcPr>
          <w:p w:rsidR="00C075F2" w:rsidRPr="00D5373F" w:rsidRDefault="001F2122" w:rsidP="00D5373F">
            <w:pPr>
              <w:jc w:val="right"/>
              <w:rPr>
                <w:sz w:val="36"/>
              </w:rPr>
            </w:pPr>
            <w:r w:rsidRPr="00D5373F">
              <w:rPr>
                <w:sz w:val="36"/>
              </w:rPr>
              <w:t>__/5</w:t>
            </w:r>
          </w:p>
        </w:tc>
      </w:tr>
      <w:tr w:rsidR="00D5373F" w:rsidTr="00D5373F">
        <w:trPr>
          <w:trHeight w:val="1011"/>
        </w:trPr>
        <w:tc>
          <w:tcPr>
            <w:tcW w:w="785" w:type="dxa"/>
          </w:tcPr>
          <w:p w:rsidR="00C075F2" w:rsidRDefault="00C075F2">
            <w:r>
              <w:t>8</w:t>
            </w:r>
          </w:p>
        </w:tc>
        <w:tc>
          <w:tcPr>
            <w:tcW w:w="4117" w:type="dxa"/>
          </w:tcPr>
          <w:p w:rsidR="00C075F2" w:rsidRPr="001F2122" w:rsidRDefault="00B14E09">
            <w:pPr>
              <w:rPr>
                <w:b/>
              </w:rPr>
            </w:pPr>
            <w:r w:rsidRPr="001F2122">
              <w:rPr>
                <w:b/>
              </w:rPr>
              <w:t>3</w:t>
            </w:r>
            <w:r w:rsidR="00045941">
              <w:rPr>
                <w:b/>
              </w:rPr>
              <w:t xml:space="preserve"> or more</w:t>
            </w:r>
            <w:r w:rsidRPr="001F2122">
              <w:rPr>
                <w:b/>
              </w:rPr>
              <w:t xml:space="preserve"> possible discussion questions</w:t>
            </w:r>
          </w:p>
        </w:tc>
        <w:tc>
          <w:tcPr>
            <w:tcW w:w="5083" w:type="dxa"/>
          </w:tcPr>
          <w:p w:rsidR="00C075F2" w:rsidRDefault="001F2122">
            <w:r>
              <w:t>You do not have to formally host a discussion. Share questions you might have about the artist, or ideas you think people should consider. Maybe these are questions you still have even after researching.</w:t>
            </w:r>
          </w:p>
        </w:tc>
        <w:tc>
          <w:tcPr>
            <w:tcW w:w="1080" w:type="dxa"/>
          </w:tcPr>
          <w:p w:rsidR="00C075F2" w:rsidRPr="00D5373F" w:rsidRDefault="001F2122" w:rsidP="00D5373F">
            <w:pPr>
              <w:jc w:val="right"/>
              <w:rPr>
                <w:sz w:val="36"/>
              </w:rPr>
            </w:pPr>
            <w:r w:rsidRPr="00D5373F">
              <w:rPr>
                <w:sz w:val="36"/>
              </w:rPr>
              <w:t>_</w:t>
            </w:r>
            <w:r w:rsidR="00045941" w:rsidRPr="00D5373F">
              <w:rPr>
                <w:sz w:val="36"/>
              </w:rPr>
              <w:t>_/5</w:t>
            </w:r>
          </w:p>
        </w:tc>
      </w:tr>
      <w:tr w:rsidR="00D5373F" w:rsidTr="00D5373F">
        <w:trPr>
          <w:trHeight w:val="1263"/>
        </w:trPr>
        <w:tc>
          <w:tcPr>
            <w:tcW w:w="785" w:type="dxa"/>
          </w:tcPr>
          <w:p w:rsidR="00C075F2" w:rsidRDefault="00C075F2">
            <w:r>
              <w:t>9</w:t>
            </w:r>
          </w:p>
        </w:tc>
        <w:tc>
          <w:tcPr>
            <w:tcW w:w="4117" w:type="dxa"/>
          </w:tcPr>
          <w:p w:rsidR="00C075F2" w:rsidRPr="001F2122" w:rsidRDefault="001F2122">
            <w:pPr>
              <w:rPr>
                <w:b/>
              </w:rPr>
            </w:pPr>
            <w:r w:rsidRPr="001F2122">
              <w:rPr>
                <w:b/>
              </w:rPr>
              <w:t>Works cited</w:t>
            </w:r>
          </w:p>
          <w:p w:rsidR="001F2122" w:rsidRDefault="001F2122">
            <w:r>
              <w:t>3 or more links directly to your sources</w:t>
            </w:r>
          </w:p>
        </w:tc>
        <w:tc>
          <w:tcPr>
            <w:tcW w:w="5083" w:type="dxa"/>
          </w:tcPr>
          <w:p w:rsidR="00C075F2" w:rsidRDefault="001F2122">
            <w:r>
              <w:t>N/A</w:t>
            </w:r>
          </w:p>
          <w:p w:rsidR="001F2122" w:rsidRDefault="001F2122">
            <w:r>
              <w:t xml:space="preserve">Please ensure that your sources are reliable. Google, Wikipedia, </w:t>
            </w:r>
            <w:proofErr w:type="spellStart"/>
            <w:r>
              <w:t>Buzzfeed</w:t>
            </w:r>
            <w:proofErr w:type="spellEnd"/>
            <w:r>
              <w:t xml:space="preserve">, are not reliable sources. They may be good starting points, but we can’t trust the information there. </w:t>
            </w:r>
          </w:p>
        </w:tc>
        <w:tc>
          <w:tcPr>
            <w:tcW w:w="1080" w:type="dxa"/>
          </w:tcPr>
          <w:p w:rsidR="00C075F2" w:rsidRPr="00D5373F" w:rsidRDefault="00045941" w:rsidP="00D5373F">
            <w:pPr>
              <w:jc w:val="right"/>
              <w:rPr>
                <w:sz w:val="36"/>
              </w:rPr>
            </w:pPr>
            <w:r w:rsidRPr="00D5373F">
              <w:rPr>
                <w:sz w:val="36"/>
              </w:rPr>
              <w:t>__/5</w:t>
            </w:r>
          </w:p>
        </w:tc>
      </w:tr>
      <w:tr w:rsidR="001F2122" w:rsidTr="00D5373F">
        <w:trPr>
          <w:trHeight w:val="268"/>
        </w:trPr>
        <w:tc>
          <w:tcPr>
            <w:tcW w:w="785" w:type="dxa"/>
          </w:tcPr>
          <w:p w:rsidR="001F2122" w:rsidRDefault="001F2122"/>
        </w:tc>
        <w:tc>
          <w:tcPr>
            <w:tcW w:w="4117" w:type="dxa"/>
          </w:tcPr>
          <w:p w:rsidR="001F2122" w:rsidRPr="001F2122" w:rsidRDefault="001F2122">
            <w:pPr>
              <w:rPr>
                <w:b/>
              </w:rPr>
            </w:pPr>
          </w:p>
        </w:tc>
        <w:tc>
          <w:tcPr>
            <w:tcW w:w="5083" w:type="dxa"/>
          </w:tcPr>
          <w:p w:rsidR="001F2122" w:rsidRDefault="00D5373F" w:rsidP="00D5373F">
            <w:pPr>
              <w:jc w:val="right"/>
            </w:pPr>
            <w:r>
              <w:t>Content total</w:t>
            </w:r>
          </w:p>
        </w:tc>
        <w:tc>
          <w:tcPr>
            <w:tcW w:w="1080" w:type="dxa"/>
          </w:tcPr>
          <w:p w:rsidR="001F2122" w:rsidRDefault="00045941">
            <w:r w:rsidRPr="00D5373F">
              <w:rPr>
                <w:sz w:val="32"/>
              </w:rPr>
              <w:t>___/60</w:t>
            </w:r>
          </w:p>
        </w:tc>
      </w:tr>
    </w:tbl>
    <w:p w:rsidR="001F2122" w:rsidRPr="00045941" w:rsidRDefault="001F2122">
      <w:pPr>
        <w:rPr>
          <w:b/>
          <w:sz w:val="32"/>
        </w:rPr>
      </w:pPr>
      <w:r w:rsidRPr="00045941">
        <w:rPr>
          <w:b/>
          <w:sz w:val="32"/>
        </w:rPr>
        <w:lastRenderedPageBreak/>
        <w:t>Graphics/Presentation</w:t>
      </w:r>
    </w:p>
    <w:tbl>
      <w:tblPr>
        <w:tblStyle w:val="TableGrid"/>
        <w:tblW w:w="0" w:type="auto"/>
        <w:tblLook w:val="04A0" w:firstRow="1" w:lastRow="0" w:firstColumn="1" w:lastColumn="0" w:noHBand="0" w:noVBand="1"/>
      </w:tblPr>
      <w:tblGrid>
        <w:gridCol w:w="2697"/>
        <w:gridCol w:w="6298"/>
        <w:gridCol w:w="1438"/>
      </w:tblGrid>
      <w:tr w:rsidR="00ED396F" w:rsidTr="00D5373F">
        <w:tc>
          <w:tcPr>
            <w:tcW w:w="2697" w:type="dxa"/>
          </w:tcPr>
          <w:p w:rsidR="00ED396F" w:rsidRDefault="00ED396F">
            <w:r>
              <w:t>Formatting</w:t>
            </w:r>
          </w:p>
        </w:tc>
        <w:tc>
          <w:tcPr>
            <w:tcW w:w="6298" w:type="dxa"/>
          </w:tcPr>
          <w:p w:rsidR="00ED396F" w:rsidRDefault="00ED396F" w:rsidP="00ED396F">
            <w:pPr>
              <w:pStyle w:val="ListParagraph"/>
              <w:numPr>
                <w:ilvl w:val="0"/>
                <w:numId w:val="2"/>
              </w:numPr>
            </w:pPr>
            <w:r>
              <w:t>Font large enough to read from a distance.</w:t>
            </w:r>
          </w:p>
          <w:p w:rsidR="00ED396F" w:rsidRDefault="00ED396F" w:rsidP="00ED396F">
            <w:pPr>
              <w:pStyle w:val="ListParagraph"/>
              <w:numPr>
                <w:ilvl w:val="0"/>
                <w:numId w:val="2"/>
              </w:numPr>
            </w:pPr>
            <w:r>
              <w:t>Font choice is legible.</w:t>
            </w:r>
          </w:p>
          <w:p w:rsidR="00ED396F" w:rsidRDefault="00ED396F" w:rsidP="00ED396F">
            <w:pPr>
              <w:pStyle w:val="ListParagraph"/>
              <w:numPr>
                <w:ilvl w:val="0"/>
                <w:numId w:val="2"/>
              </w:numPr>
            </w:pPr>
            <w:r>
              <w:t>Text limited to a few short bullet points per slide.</w:t>
            </w:r>
          </w:p>
          <w:p w:rsidR="00ED396F" w:rsidRDefault="00ED396F" w:rsidP="00ED396F">
            <w:pPr>
              <w:pStyle w:val="ListParagraph"/>
              <w:numPr>
                <w:ilvl w:val="0"/>
                <w:numId w:val="2"/>
              </w:numPr>
            </w:pPr>
            <w:r>
              <w:t xml:space="preserve">Color choices do not impair our ability to read the slides. </w:t>
            </w:r>
          </w:p>
          <w:p w:rsidR="00045941" w:rsidRDefault="00045941" w:rsidP="00ED396F">
            <w:pPr>
              <w:pStyle w:val="ListParagraph"/>
              <w:numPr>
                <w:ilvl w:val="0"/>
                <w:numId w:val="2"/>
              </w:numPr>
            </w:pPr>
            <w:r>
              <w:t>Pictures are large and in-focus</w:t>
            </w:r>
          </w:p>
          <w:p w:rsidR="00045941" w:rsidRDefault="00045941" w:rsidP="00ED396F">
            <w:pPr>
              <w:pStyle w:val="ListParagraph"/>
              <w:numPr>
                <w:ilvl w:val="0"/>
                <w:numId w:val="2"/>
              </w:numPr>
            </w:pPr>
            <w:r>
              <w:t>No spelling errors</w:t>
            </w:r>
          </w:p>
        </w:tc>
        <w:tc>
          <w:tcPr>
            <w:tcW w:w="1078" w:type="dxa"/>
          </w:tcPr>
          <w:p w:rsidR="00ED396F" w:rsidRPr="00D5373F" w:rsidRDefault="00ED396F" w:rsidP="00D5373F">
            <w:pPr>
              <w:jc w:val="right"/>
              <w:rPr>
                <w:sz w:val="40"/>
              </w:rPr>
            </w:pPr>
            <w:r w:rsidRPr="00D5373F">
              <w:rPr>
                <w:sz w:val="40"/>
              </w:rPr>
              <w:t>_</w:t>
            </w:r>
            <w:r w:rsidR="00045941" w:rsidRPr="00D5373F">
              <w:rPr>
                <w:sz w:val="40"/>
              </w:rPr>
              <w:t>_/6</w:t>
            </w:r>
          </w:p>
        </w:tc>
      </w:tr>
      <w:tr w:rsidR="00ED396F" w:rsidTr="00D5373F">
        <w:tc>
          <w:tcPr>
            <w:tcW w:w="2697" w:type="dxa"/>
          </w:tcPr>
          <w:p w:rsidR="00ED396F" w:rsidRDefault="00ED396F">
            <w:r>
              <w:t>Oral Presentation</w:t>
            </w:r>
          </w:p>
        </w:tc>
        <w:tc>
          <w:tcPr>
            <w:tcW w:w="6298" w:type="dxa"/>
          </w:tcPr>
          <w:p w:rsidR="00ED396F" w:rsidRDefault="00ED396F" w:rsidP="00ED396F">
            <w:pPr>
              <w:pStyle w:val="ListParagraph"/>
              <w:numPr>
                <w:ilvl w:val="0"/>
                <w:numId w:val="3"/>
              </w:numPr>
            </w:pPr>
            <w:r>
              <w:t>Speak loud enough for class to hear</w:t>
            </w:r>
          </w:p>
          <w:p w:rsidR="00ED396F" w:rsidRDefault="00ED396F" w:rsidP="00ED396F">
            <w:pPr>
              <w:pStyle w:val="ListParagraph"/>
              <w:numPr>
                <w:ilvl w:val="0"/>
                <w:numId w:val="3"/>
              </w:numPr>
            </w:pPr>
            <w:r>
              <w:t>Face the group instead of the screen</w:t>
            </w:r>
          </w:p>
          <w:p w:rsidR="00ED396F" w:rsidRDefault="00ED396F" w:rsidP="00ED396F">
            <w:pPr>
              <w:pStyle w:val="ListParagraph"/>
              <w:numPr>
                <w:ilvl w:val="0"/>
                <w:numId w:val="3"/>
              </w:numPr>
            </w:pPr>
            <w:r>
              <w:t>Reference the slides occasionally, do not read directly from them.</w:t>
            </w:r>
          </w:p>
          <w:p w:rsidR="00ED396F" w:rsidRDefault="00ED396F" w:rsidP="00ED396F">
            <w:pPr>
              <w:pStyle w:val="ListParagraph"/>
              <w:numPr>
                <w:ilvl w:val="0"/>
                <w:numId w:val="3"/>
              </w:numPr>
            </w:pPr>
            <w:r>
              <w:t>Research about the topic is easily apparent. You know your stuff!</w:t>
            </w:r>
          </w:p>
          <w:p w:rsidR="00ED396F" w:rsidRDefault="00ED396F" w:rsidP="00ED396F">
            <w:pPr>
              <w:pStyle w:val="ListParagraph"/>
              <w:numPr>
                <w:ilvl w:val="0"/>
                <w:numId w:val="3"/>
              </w:numPr>
            </w:pPr>
            <w:r>
              <w:t>Take the project seriously. We can have fun talking about this stuff, but remember that these are/were real people.</w:t>
            </w:r>
          </w:p>
        </w:tc>
        <w:tc>
          <w:tcPr>
            <w:tcW w:w="1078" w:type="dxa"/>
          </w:tcPr>
          <w:p w:rsidR="00ED396F" w:rsidRPr="00D5373F" w:rsidRDefault="00ED396F" w:rsidP="00D5373F">
            <w:pPr>
              <w:jc w:val="right"/>
              <w:rPr>
                <w:sz w:val="40"/>
              </w:rPr>
            </w:pPr>
            <w:r w:rsidRPr="00D5373F">
              <w:rPr>
                <w:sz w:val="40"/>
              </w:rPr>
              <w:t>__/5</w:t>
            </w:r>
          </w:p>
        </w:tc>
      </w:tr>
      <w:tr w:rsidR="00ED396F" w:rsidTr="00D5373F">
        <w:tc>
          <w:tcPr>
            <w:tcW w:w="2697" w:type="dxa"/>
          </w:tcPr>
          <w:p w:rsidR="00ED396F" w:rsidRDefault="00ED396F">
            <w:r>
              <w:t>Audience Participation</w:t>
            </w:r>
          </w:p>
        </w:tc>
        <w:tc>
          <w:tcPr>
            <w:tcW w:w="6298" w:type="dxa"/>
          </w:tcPr>
          <w:p w:rsidR="00ED396F" w:rsidRDefault="00ED396F" w:rsidP="00ED396F">
            <w:pPr>
              <w:pStyle w:val="ListParagraph"/>
              <w:numPr>
                <w:ilvl w:val="0"/>
                <w:numId w:val="4"/>
              </w:numPr>
            </w:pPr>
            <w:r>
              <w:t>Listens attentively while others are presenting</w:t>
            </w:r>
          </w:p>
          <w:p w:rsidR="00ED396F" w:rsidRDefault="00ED396F" w:rsidP="00ED396F">
            <w:pPr>
              <w:pStyle w:val="ListParagraph"/>
              <w:numPr>
                <w:ilvl w:val="0"/>
                <w:numId w:val="4"/>
              </w:numPr>
            </w:pPr>
            <w:r>
              <w:t>Asks appropriate questions</w:t>
            </w:r>
          </w:p>
          <w:p w:rsidR="00ED396F" w:rsidRDefault="00ED396F" w:rsidP="00ED396F">
            <w:pPr>
              <w:pStyle w:val="ListParagraph"/>
              <w:numPr>
                <w:ilvl w:val="0"/>
                <w:numId w:val="4"/>
              </w:numPr>
            </w:pPr>
            <w:r>
              <w:t>Participation in discussions is constructive and genuine</w:t>
            </w:r>
          </w:p>
          <w:p w:rsidR="00ED396F" w:rsidRDefault="00ED396F" w:rsidP="00ED396F">
            <w:pPr>
              <w:pStyle w:val="ListParagraph"/>
              <w:numPr>
                <w:ilvl w:val="0"/>
                <w:numId w:val="4"/>
              </w:numPr>
            </w:pPr>
            <w:r>
              <w:t>Does not get</w:t>
            </w:r>
            <w:r w:rsidR="00045941">
              <w:t xml:space="preserve"> out phone during presentations</w:t>
            </w:r>
          </w:p>
        </w:tc>
        <w:tc>
          <w:tcPr>
            <w:tcW w:w="1078" w:type="dxa"/>
          </w:tcPr>
          <w:p w:rsidR="00ED396F" w:rsidRPr="00D5373F" w:rsidRDefault="00ED396F" w:rsidP="00D5373F">
            <w:pPr>
              <w:jc w:val="right"/>
              <w:rPr>
                <w:sz w:val="40"/>
              </w:rPr>
            </w:pPr>
            <w:r w:rsidRPr="00D5373F">
              <w:rPr>
                <w:sz w:val="40"/>
              </w:rPr>
              <w:t>__/4</w:t>
            </w:r>
          </w:p>
        </w:tc>
      </w:tr>
      <w:tr w:rsidR="00ED396F" w:rsidTr="00D5373F">
        <w:tc>
          <w:tcPr>
            <w:tcW w:w="2697" w:type="dxa"/>
          </w:tcPr>
          <w:p w:rsidR="00ED396F" w:rsidRDefault="00ED396F">
            <w:r>
              <w:t>Project turned in on time</w:t>
            </w:r>
          </w:p>
        </w:tc>
        <w:tc>
          <w:tcPr>
            <w:tcW w:w="6298" w:type="dxa"/>
          </w:tcPr>
          <w:p w:rsidR="00ED396F" w:rsidRDefault="00ED396F"/>
        </w:tc>
        <w:tc>
          <w:tcPr>
            <w:tcW w:w="1078" w:type="dxa"/>
          </w:tcPr>
          <w:p w:rsidR="00ED396F" w:rsidRPr="00D5373F" w:rsidRDefault="00ED396F" w:rsidP="00D5373F">
            <w:pPr>
              <w:jc w:val="right"/>
              <w:rPr>
                <w:sz w:val="40"/>
              </w:rPr>
            </w:pPr>
            <w:r w:rsidRPr="00D5373F">
              <w:rPr>
                <w:sz w:val="40"/>
              </w:rPr>
              <w:t>__/5</w:t>
            </w:r>
          </w:p>
        </w:tc>
      </w:tr>
      <w:tr w:rsidR="00ED396F" w:rsidTr="00D5373F">
        <w:tc>
          <w:tcPr>
            <w:tcW w:w="2697" w:type="dxa"/>
          </w:tcPr>
          <w:p w:rsidR="00ED396F" w:rsidRDefault="00ED396F"/>
        </w:tc>
        <w:tc>
          <w:tcPr>
            <w:tcW w:w="6298" w:type="dxa"/>
          </w:tcPr>
          <w:p w:rsidR="00ED396F" w:rsidRDefault="00D5373F" w:rsidP="00D5373F">
            <w:pPr>
              <w:jc w:val="right"/>
            </w:pPr>
            <w:r>
              <w:t>Graphics/Presentation Total</w:t>
            </w:r>
          </w:p>
        </w:tc>
        <w:tc>
          <w:tcPr>
            <w:tcW w:w="1078" w:type="dxa"/>
          </w:tcPr>
          <w:p w:rsidR="00ED396F" w:rsidRDefault="00D5373F">
            <w:r>
              <w:rPr>
                <w:sz w:val="36"/>
              </w:rPr>
              <w:t>__</w:t>
            </w:r>
            <w:r w:rsidR="00045941" w:rsidRPr="00D5373F">
              <w:rPr>
                <w:sz w:val="36"/>
              </w:rPr>
              <w:t>__/20</w:t>
            </w:r>
          </w:p>
        </w:tc>
      </w:tr>
    </w:tbl>
    <w:p w:rsidR="00045941" w:rsidRDefault="009D3825">
      <w:r>
        <w:rPr>
          <w:noProof/>
        </w:rPr>
        <mc:AlternateContent>
          <mc:Choice Requires="wps">
            <w:drawing>
              <wp:anchor distT="0" distB="0" distL="114300" distR="114300" simplePos="0" relativeHeight="251659264" behindDoc="0" locked="0" layoutInCell="1" allowOverlap="1">
                <wp:simplePos x="0" y="0"/>
                <wp:positionH relativeFrom="margin">
                  <wp:posOffset>2062716</wp:posOffset>
                </wp:positionH>
                <wp:positionV relativeFrom="paragraph">
                  <wp:posOffset>233842</wp:posOffset>
                </wp:positionV>
                <wp:extent cx="4774019" cy="3891517"/>
                <wp:effectExtent l="0" t="0" r="26670" b="13970"/>
                <wp:wrapNone/>
                <wp:docPr id="1" name="Rounded Rectangle 1"/>
                <wp:cNvGraphicFramePr/>
                <a:graphic xmlns:a="http://schemas.openxmlformats.org/drawingml/2006/main">
                  <a:graphicData uri="http://schemas.microsoft.com/office/word/2010/wordprocessingShape">
                    <wps:wsp>
                      <wps:cNvSpPr/>
                      <wps:spPr>
                        <a:xfrm>
                          <a:off x="0" y="0"/>
                          <a:ext cx="4774019" cy="389151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D3825" w:rsidRPr="008B55E8" w:rsidRDefault="009D3825" w:rsidP="009D3825">
                            <w:pPr>
                              <w:jc w:val="center"/>
                              <w:rPr>
                                <w:b/>
                                <w:sz w:val="36"/>
                              </w:rPr>
                            </w:pPr>
                            <w:r w:rsidRPr="008B55E8">
                              <w:rPr>
                                <w:b/>
                                <w:sz w:val="36"/>
                              </w:rPr>
                              <w:t>Remember that this is meant to spark fun and interesting discussions. If you are bored by your own presentation, everyone else is going to be bored too!</w:t>
                            </w:r>
                          </w:p>
                          <w:p w:rsidR="009D3825" w:rsidRPr="008B55E8" w:rsidRDefault="009D3825" w:rsidP="009D3825">
                            <w:pPr>
                              <w:jc w:val="center"/>
                              <w:rPr>
                                <w:b/>
                                <w:sz w:val="36"/>
                              </w:rPr>
                            </w:pPr>
                          </w:p>
                          <w:p w:rsidR="009D3825" w:rsidRPr="008B55E8" w:rsidRDefault="009D3825" w:rsidP="009D3825">
                            <w:pPr>
                              <w:jc w:val="center"/>
                              <w:rPr>
                                <w:b/>
                                <w:sz w:val="36"/>
                              </w:rPr>
                            </w:pPr>
                            <w:r w:rsidRPr="008B55E8">
                              <w:rPr>
                                <w:b/>
                                <w:sz w:val="36"/>
                              </w:rPr>
                              <w:t>Start your research a</w:t>
                            </w:r>
                            <w:bookmarkStart w:id="0" w:name="_GoBack"/>
                            <w:bookmarkEnd w:id="0"/>
                            <w:r w:rsidRPr="008B55E8">
                              <w:rPr>
                                <w:b/>
                                <w:sz w:val="36"/>
                              </w:rPr>
                              <w:t xml:space="preserve">t places like Google Arts &amp; Culture, Wikipedia, and Museum Websites (MoMA, Met, </w:t>
                            </w:r>
                            <w:proofErr w:type="spellStart"/>
                            <w:r w:rsidRPr="008B55E8">
                              <w:rPr>
                                <w:b/>
                                <w:sz w:val="36"/>
                              </w:rPr>
                              <w:t>etc</w:t>
                            </w:r>
                            <w:proofErr w:type="spellEnd"/>
                            <w:r w:rsidRPr="008B55E8">
                              <w:rPr>
                                <w:b/>
                                <w:sz w:val="36"/>
                              </w:rPr>
                              <w:t>). Look at the sources at the bottom of Wikipedia articles to get more reliable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162.4pt;margin-top:18.4pt;width:375.9pt;height:30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" fillcolor="#5b9bd5 [3204]" strokecolor="#1f4d78 [1604]" strokeweight="1pt">
                <v:stroke joinstyle="miter"/>
                <v:textbox>
                  <w:txbxContent>
                    <w:p w:rsidR="009D3825" w:rsidRPr="008B55E8" w:rsidRDefault="009D3825" w:rsidP="009D3825">
                      <w:pPr>
                        <w:jc w:val="center"/>
                        <w:rPr>
                          <w:b/>
                          <w:sz w:val="36"/>
                        </w:rPr>
                      </w:pPr>
                      <w:r w:rsidRPr="008B55E8">
                        <w:rPr>
                          <w:b/>
                          <w:sz w:val="36"/>
                        </w:rPr>
                        <w:t>Remember that this is meant to spark fun and interesting discussions. If you are bored by your own presentation, everyone else is going to be bored too!</w:t>
                      </w:r>
                    </w:p>
                    <w:p w:rsidR="009D3825" w:rsidRPr="008B55E8" w:rsidRDefault="009D3825" w:rsidP="009D3825">
                      <w:pPr>
                        <w:jc w:val="center"/>
                        <w:rPr>
                          <w:b/>
                          <w:sz w:val="36"/>
                        </w:rPr>
                      </w:pPr>
                    </w:p>
                    <w:p w:rsidR="009D3825" w:rsidRPr="008B55E8" w:rsidRDefault="009D3825" w:rsidP="009D3825">
                      <w:pPr>
                        <w:jc w:val="center"/>
                        <w:rPr>
                          <w:b/>
                          <w:sz w:val="36"/>
                        </w:rPr>
                      </w:pPr>
                      <w:r w:rsidRPr="008B55E8">
                        <w:rPr>
                          <w:b/>
                          <w:sz w:val="36"/>
                        </w:rPr>
                        <w:t>Start your research a</w:t>
                      </w:r>
                      <w:bookmarkStart w:id="1" w:name="_GoBack"/>
                      <w:bookmarkEnd w:id="1"/>
                      <w:r w:rsidRPr="008B55E8">
                        <w:rPr>
                          <w:b/>
                          <w:sz w:val="36"/>
                        </w:rPr>
                        <w:t xml:space="preserve">t places like Google Arts &amp; Culture, Wikipedia, and Museum Websites (MoMA, Met, </w:t>
                      </w:r>
                      <w:proofErr w:type="spellStart"/>
                      <w:r w:rsidRPr="008B55E8">
                        <w:rPr>
                          <w:b/>
                          <w:sz w:val="36"/>
                        </w:rPr>
                        <w:t>etc</w:t>
                      </w:r>
                      <w:proofErr w:type="spellEnd"/>
                      <w:r w:rsidRPr="008B55E8">
                        <w:rPr>
                          <w:b/>
                          <w:sz w:val="36"/>
                        </w:rPr>
                        <w:t>). Look at the sources at the bottom of Wikipedia articles to get more reliable information.</w:t>
                      </w:r>
                    </w:p>
                  </w:txbxContent>
                </v:textbox>
                <w10:wrap anchorx="margin"/>
              </v:roundrect>
            </w:pict>
          </mc:Fallback>
        </mc:AlternateContent>
      </w:r>
    </w:p>
    <w:tbl>
      <w:tblPr>
        <w:tblStyle w:val="TableGrid"/>
        <w:tblW w:w="0" w:type="auto"/>
        <w:tblLook w:val="04A0" w:firstRow="1" w:lastRow="0" w:firstColumn="1" w:lastColumn="0" w:noHBand="0" w:noVBand="1"/>
      </w:tblPr>
      <w:tblGrid>
        <w:gridCol w:w="1488"/>
        <w:gridCol w:w="1488"/>
      </w:tblGrid>
      <w:tr w:rsidR="00D5373F" w:rsidTr="00D5373F">
        <w:trPr>
          <w:trHeight w:val="4079"/>
        </w:trPr>
        <w:tc>
          <w:tcPr>
            <w:tcW w:w="1488" w:type="dxa"/>
          </w:tcPr>
          <w:p w:rsidR="00D5373F" w:rsidRPr="00D5373F" w:rsidRDefault="00D5373F" w:rsidP="00E95521">
            <w:pPr>
              <w:rPr>
                <w:sz w:val="40"/>
              </w:rPr>
            </w:pPr>
            <w:r w:rsidRPr="00D5373F">
              <w:rPr>
                <w:sz w:val="40"/>
              </w:rPr>
              <w:t>79= 99</w:t>
            </w:r>
          </w:p>
          <w:p w:rsidR="00D5373F" w:rsidRPr="00D5373F" w:rsidRDefault="00D5373F" w:rsidP="00E95521">
            <w:pPr>
              <w:rPr>
                <w:sz w:val="40"/>
              </w:rPr>
            </w:pPr>
            <w:r w:rsidRPr="00D5373F">
              <w:rPr>
                <w:sz w:val="40"/>
              </w:rPr>
              <w:t>78= 98</w:t>
            </w:r>
          </w:p>
          <w:p w:rsidR="00D5373F" w:rsidRPr="00D5373F" w:rsidRDefault="00D5373F" w:rsidP="00E95521">
            <w:pPr>
              <w:rPr>
                <w:sz w:val="40"/>
              </w:rPr>
            </w:pPr>
            <w:r w:rsidRPr="00D5373F">
              <w:rPr>
                <w:sz w:val="40"/>
              </w:rPr>
              <w:t>77= 96</w:t>
            </w:r>
          </w:p>
          <w:p w:rsidR="00D5373F" w:rsidRPr="00D5373F" w:rsidRDefault="00D5373F" w:rsidP="00E95521">
            <w:pPr>
              <w:rPr>
                <w:sz w:val="40"/>
              </w:rPr>
            </w:pPr>
            <w:r w:rsidRPr="00D5373F">
              <w:rPr>
                <w:sz w:val="40"/>
              </w:rPr>
              <w:t>76= 95</w:t>
            </w:r>
          </w:p>
          <w:p w:rsidR="00D5373F" w:rsidRPr="00D5373F" w:rsidRDefault="00D5373F" w:rsidP="00E95521">
            <w:pPr>
              <w:rPr>
                <w:sz w:val="40"/>
              </w:rPr>
            </w:pPr>
            <w:r w:rsidRPr="00D5373F">
              <w:rPr>
                <w:sz w:val="40"/>
              </w:rPr>
              <w:t>75= 94</w:t>
            </w:r>
          </w:p>
          <w:p w:rsidR="00D5373F" w:rsidRPr="00D5373F" w:rsidRDefault="00D5373F" w:rsidP="00E95521">
            <w:pPr>
              <w:rPr>
                <w:sz w:val="40"/>
              </w:rPr>
            </w:pPr>
            <w:r w:rsidRPr="00D5373F">
              <w:rPr>
                <w:sz w:val="40"/>
              </w:rPr>
              <w:t>74= 93</w:t>
            </w:r>
          </w:p>
          <w:p w:rsidR="00D5373F" w:rsidRPr="00D5373F" w:rsidRDefault="00D5373F" w:rsidP="00E95521">
            <w:pPr>
              <w:rPr>
                <w:sz w:val="40"/>
              </w:rPr>
            </w:pPr>
            <w:r w:rsidRPr="00D5373F">
              <w:rPr>
                <w:sz w:val="40"/>
              </w:rPr>
              <w:t>73= 91</w:t>
            </w:r>
          </w:p>
          <w:p w:rsidR="00D5373F" w:rsidRPr="00D5373F" w:rsidRDefault="00D5373F" w:rsidP="00E95521">
            <w:pPr>
              <w:rPr>
                <w:sz w:val="40"/>
              </w:rPr>
            </w:pPr>
            <w:r w:rsidRPr="00D5373F">
              <w:rPr>
                <w:sz w:val="40"/>
              </w:rPr>
              <w:t>72= 90</w:t>
            </w:r>
          </w:p>
          <w:p w:rsidR="00D5373F" w:rsidRPr="00D5373F" w:rsidRDefault="00D5373F" w:rsidP="00E95521">
            <w:pPr>
              <w:rPr>
                <w:sz w:val="40"/>
              </w:rPr>
            </w:pPr>
            <w:r w:rsidRPr="00D5373F">
              <w:rPr>
                <w:sz w:val="40"/>
              </w:rPr>
              <w:t>71= 89</w:t>
            </w:r>
          </w:p>
          <w:p w:rsidR="00D5373F" w:rsidRPr="00D5373F" w:rsidRDefault="00D5373F" w:rsidP="00E95521">
            <w:pPr>
              <w:rPr>
                <w:sz w:val="40"/>
              </w:rPr>
            </w:pPr>
            <w:r w:rsidRPr="00D5373F">
              <w:rPr>
                <w:sz w:val="40"/>
              </w:rPr>
              <w:t>70= 88</w:t>
            </w:r>
          </w:p>
          <w:p w:rsidR="00D5373F" w:rsidRPr="00D5373F" w:rsidRDefault="00D5373F" w:rsidP="00E95521">
            <w:pPr>
              <w:rPr>
                <w:sz w:val="40"/>
              </w:rPr>
            </w:pPr>
            <w:r w:rsidRPr="00D5373F">
              <w:rPr>
                <w:sz w:val="40"/>
              </w:rPr>
              <w:t>69= 86</w:t>
            </w:r>
          </w:p>
          <w:p w:rsidR="00D5373F" w:rsidRPr="00D5373F" w:rsidRDefault="00D5373F">
            <w:pPr>
              <w:rPr>
                <w:sz w:val="40"/>
              </w:rPr>
            </w:pPr>
            <w:r w:rsidRPr="00D5373F">
              <w:rPr>
                <w:sz w:val="40"/>
              </w:rPr>
              <w:t>68= 85</w:t>
            </w:r>
          </w:p>
        </w:tc>
        <w:tc>
          <w:tcPr>
            <w:tcW w:w="1488" w:type="dxa"/>
          </w:tcPr>
          <w:p w:rsidR="00D5373F" w:rsidRPr="00D5373F" w:rsidRDefault="00D5373F" w:rsidP="00D5373F">
            <w:pPr>
              <w:rPr>
                <w:sz w:val="40"/>
              </w:rPr>
            </w:pPr>
            <w:r w:rsidRPr="00D5373F">
              <w:rPr>
                <w:sz w:val="40"/>
              </w:rPr>
              <w:t>67= 84</w:t>
            </w:r>
          </w:p>
          <w:p w:rsidR="00D5373F" w:rsidRPr="00D5373F" w:rsidRDefault="00D5373F" w:rsidP="00D5373F">
            <w:pPr>
              <w:rPr>
                <w:sz w:val="40"/>
              </w:rPr>
            </w:pPr>
            <w:r w:rsidRPr="00D5373F">
              <w:rPr>
                <w:sz w:val="40"/>
              </w:rPr>
              <w:t>66= 83</w:t>
            </w:r>
          </w:p>
          <w:p w:rsidR="00D5373F" w:rsidRPr="00D5373F" w:rsidRDefault="00D5373F" w:rsidP="00D5373F">
            <w:pPr>
              <w:rPr>
                <w:sz w:val="40"/>
              </w:rPr>
            </w:pPr>
            <w:r w:rsidRPr="00D5373F">
              <w:rPr>
                <w:sz w:val="40"/>
              </w:rPr>
              <w:t>65= 81</w:t>
            </w:r>
          </w:p>
          <w:p w:rsidR="00D5373F" w:rsidRPr="00D5373F" w:rsidRDefault="00D5373F" w:rsidP="00D5373F">
            <w:pPr>
              <w:rPr>
                <w:sz w:val="40"/>
              </w:rPr>
            </w:pPr>
            <w:r w:rsidRPr="00D5373F">
              <w:rPr>
                <w:sz w:val="40"/>
              </w:rPr>
              <w:t>64= 80</w:t>
            </w:r>
          </w:p>
          <w:p w:rsidR="00D5373F" w:rsidRPr="00D5373F" w:rsidRDefault="00D5373F" w:rsidP="00D5373F">
            <w:pPr>
              <w:rPr>
                <w:sz w:val="40"/>
              </w:rPr>
            </w:pPr>
            <w:r w:rsidRPr="00D5373F">
              <w:rPr>
                <w:sz w:val="40"/>
              </w:rPr>
              <w:t>63= 79</w:t>
            </w:r>
          </w:p>
          <w:p w:rsidR="00D5373F" w:rsidRPr="00D5373F" w:rsidRDefault="00D5373F" w:rsidP="00D5373F">
            <w:pPr>
              <w:rPr>
                <w:sz w:val="40"/>
              </w:rPr>
            </w:pPr>
            <w:r w:rsidRPr="00D5373F">
              <w:rPr>
                <w:sz w:val="40"/>
              </w:rPr>
              <w:t>62= 78</w:t>
            </w:r>
          </w:p>
          <w:p w:rsidR="00D5373F" w:rsidRPr="00D5373F" w:rsidRDefault="00D5373F" w:rsidP="00D5373F">
            <w:pPr>
              <w:rPr>
                <w:sz w:val="40"/>
              </w:rPr>
            </w:pPr>
            <w:r w:rsidRPr="00D5373F">
              <w:rPr>
                <w:sz w:val="40"/>
              </w:rPr>
              <w:t>61= 76</w:t>
            </w:r>
          </w:p>
          <w:p w:rsidR="00D5373F" w:rsidRPr="00D5373F" w:rsidRDefault="00D5373F" w:rsidP="00D5373F">
            <w:pPr>
              <w:rPr>
                <w:sz w:val="40"/>
              </w:rPr>
            </w:pPr>
            <w:r w:rsidRPr="00D5373F">
              <w:rPr>
                <w:sz w:val="40"/>
              </w:rPr>
              <w:t>60= 75</w:t>
            </w:r>
          </w:p>
          <w:p w:rsidR="00D5373F" w:rsidRPr="00D5373F" w:rsidRDefault="00D5373F" w:rsidP="00D5373F">
            <w:pPr>
              <w:rPr>
                <w:sz w:val="40"/>
              </w:rPr>
            </w:pPr>
            <w:r w:rsidRPr="00D5373F">
              <w:rPr>
                <w:sz w:val="40"/>
              </w:rPr>
              <w:t>59= 74</w:t>
            </w:r>
          </w:p>
          <w:p w:rsidR="00D5373F" w:rsidRPr="00D5373F" w:rsidRDefault="00D5373F" w:rsidP="00D5373F">
            <w:pPr>
              <w:rPr>
                <w:sz w:val="40"/>
              </w:rPr>
            </w:pPr>
            <w:r w:rsidRPr="00D5373F">
              <w:rPr>
                <w:sz w:val="40"/>
              </w:rPr>
              <w:t>58= 73</w:t>
            </w:r>
          </w:p>
          <w:p w:rsidR="00D5373F" w:rsidRPr="00D5373F" w:rsidRDefault="00D5373F" w:rsidP="00D5373F">
            <w:pPr>
              <w:rPr>
                <w:sz w:val="40"/>
              </w:rPr>
            </w:pPr>
            <w:r w:rsidRPr="00D5373F">
              <w:rPr>
                <w:sz w:val="40"/>
              </w:rPr>
              <w:t>57= 71</w:t>
            </w:r>
          </w:p>
          <w:p w:rsidR="00D5373F" w:rsidRPr="00D5373F" w:rsidRDefault="00D5373F" w:rsidP="00D5373F">
            <w:pPr>
              <w:rPr>
                <w:sz w:val="40"/>
              </w:rPr>
            </w:pPr>
            <w:r w:rsidRPr="00D5373F">
              <w:rPr>
                <w:sz w:val="40"/>
              </w:rPr>
              <w:t>56= 70</w:t>
            </w:r>
          </w:p>
        </w:tc>
      </w:tr>
    </w:tbl>
    <w:p w:rsidR="00045941" w:rsidRDefault="009D3825">
      <w:r>
        <w:t xml:space="preserve"> </w:t>
      </w:r>
    </w:p>
    <w:sectPr w:rsidR="00045941" w:rsidSect="00F1193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8D1" w:rsidRDefault="007538D1" w:rsidP="00F11933">
      <w:pPr>
        <w:spacing w:after="0" w:line="240" w:lineRule="auto"/>
      </w:pPr>
      <w:r>
        <w:separator/>
      </w:r>
    </w:p>
  </w:endnote>
  <w:endnote w:type="continuationSeparator" w:id="0">
    <w:p w:rsidR="007538D1" w:rsidRDefault="007538D1" w:rsidP="00F1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8D1" w:rsidRDefault="007538D1" w:rsidP="00F11933">
      <w:pPr>
        <w:spacing w:after="0" w:line="240" w:lineRule="auto"/>
      </w:pPr>
      <w:r>
        <w:separator/>
      </w:r>
    </w:p>
  </w:footnote>
  <w:footnote w:type="continuationSeparator" w:id="0">
    <w:p w:rsidR="007538D1" w:rsidRDefault="007538D1" w:rsidP="00F11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933" w:rsidRPr="00F11933" w:rsidRDefault="00F11933" w:rsidP="00F11933">
    <w:pPr>
      <w:rPr>
        <w:b/>
        <w:sz w:val="28"/>
      </w:rPr>
    </w:pPr>
    <w:r w:rsidRPr="00F11933">
      <w:rPr>
        <w:rFonts w:ascii="Forte" w:hAnsi="Forte"/>
        <w:sz w:val="36"/>
      </w:rPr>
      <w:t>Art History Project</w:t>
    </w:r>
    <w:r w:rsidRPr="00F11933">
      <w:rPr>
        <w:rFonts w:ascii="Forte" w:hAnsi="Forte"/>
        <w:sz w:val="36"/>
      </w:rPr>
      <w:tab/>
    </w:r>
    <w:r>
      <w:rPr>
        <w:b/>
        <w:sz w:val="28"/>
      </w:rPr>
      <w:t xml:space="preserve">       Name: ______________________________________________</w:t>
    </w:r>
  </w:p>
  <w:p w:rsidR="00F11933" w:rsidRDefault="00F119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2D82"/>
    <w:multiLevelType w:val="hybridMultilevel"/>
    <w:tmpl w:val="105C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52C69"/>
    <w:multiLevelType w:val="hybridMultilevel"/>
    <w:tmpl w:val="CB0076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0CB39BE"/>
    <w:multiLevelType w:val="hybridMultilevel"/>
    <w:tmpl w:val="B124366C"/>
    <w:lvl w:ilvl="0" w:tplc="892A859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7321E7"/>
    <w:multiLevelType w:val="hybridMultilevel"/>
    <w:tmpl w:val="C15EE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933"/>
    <w:rsid w:val="00045941"/>
    <w:rsid w:val="001F2122"/>
    <w:rsid w:val="00731B60"/>
    <w:rsid w:val="007538D1"/>
    <w:rsid w:val="008B55E8"/>
    <w:rsid w:val="009D3825"/>
    <w:rsid w:val="00A10A2E"/>
    <w:rsid w:val="00B14E09"/>
    <w:rsid w:val="00C075F2"/>
    <w:rsid w:val="00D5373F"/>
    <w:rsid w:val="00E95521"/>
    <w:rsid w:val="00ED396F"/>
    <w:rsid w:val="00EE0532"/>
    <w:rsid w:val="00F1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FB68D"/>
  <w15:chartTrackingRefBased/>
  <w15:docId w15:val="{A94F7CD2-526A-4A15-8601-873A8045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933"/>
  </w:style>
  <w:style w:type="paragraph" w:styleId="Footer">
    <w:name w:val="footer"/>
    <w:basedOn w:val="Normal"/>
    <w:link w:val="FooterChar"/>
    <w:uiPriority w:val="99"/>
    <w:unhideWhenUsed/>
    <w:rsid w:val="00F11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933"/>
  </w:style>
  <w:style w:type="table" w:styleId="TableGrid">
    <w:name w:val="Table Grid"/>
    <w:basedOn w:val="TableNormal"/>
    <w:uiPriority w:val="39"/>
    <w:rsid w:val="00C07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Turner</dc:creator>
  <cp:keywords/>
  <dc:description/>
  <cp:lastModifiedBy>Tanya Turner</cp:lastModifiedBy>
  <cp:revision>1</cp:revision>
  <dcterms:created xsi:type="dcterms:W3CDTF">2019-02-28T14:15:00Z</dcterms:created>
  <dcterms:modified xsi:type="dcterms:W3CDTF">2019-02-28T16:18:00Z</dcterms:modified>
</cp:coreProperties>
</file>