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CA33" w14:textId="291206F7" w:rsidR="007B35F6" w:rsidRDefault="00482C11" w:rsidP="007B35F6">
      <w:pPr>
        <w:pStyle w:val="Heading1"/>
        <w:jc w:val="center"/>
        <w:rPr>
          <w:rFonts w:ascii="Georgia" w:hAnsi="Georgia"/>
          <w:b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D755EA" wp14:editId="77025F1B">
                <wp:simplePos x="0" y="0"/>
                <wp:positionH relativeFrom="column">
                  <wp:posOffset>563148</wp:posOffset>
                </wp:positionH>
                <wp:positionV relativeFrom="paragraph">
                  <wp:posOffset>-63500</wp:posOffset>
                </wp:positionV>
                <wp:extent cx="5645150" cy="913423"/>
                <wp:effectExtent l="12700" t="12700" r="1905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913423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4617" w14:textId="61084D42" w:rsidR="00482C11" w:rsidRPr="00482C11" w:rsidRDefault="004F3FB0" w:rsidP="00482C11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Drawing </w:t>
                            </w:r>
                            <w:r w:rsidR="001469DF"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&amp; Painting </w:t>
                            </w:r>
                            <w:r w:rsidR="00F20B04"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Syllabus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C00000"/>
                              </w:rPr>
                              <w:br/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 xml:space="preserve">Mrs. Turner 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ab/>
                              <w:t xml:space="preserve">       </w:t>
                            </w:r>
                            <w:hyperlink r:id="rId5" w:history="1">
                              <w:r w:rsidR="00482C11" w:rsidRPr="00482C11">
                                <w:rPr>
                                  <w:rStyle w:val="Hyperlink"/>
                                  <w:rFonts w:asciiTheme="minorHAnsi" w:hAnsiTheme="minorHAnsi"/>
                                  <w:color w:val="7030A0"/>
                                  <w:sz w:val="32"/>
                                  <w:szCs w:val="28"/>
                                </w:rPr>
                                <w:t>Tanya.Turner@Cobbk12.org</w:t>
                              </w:r>
                            </w:hyperlink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 xml:space="preserve">        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</w:rPr>
                              <w:t>Room 810</w:t>
                            </w:r>
                          </w:p>
                          <w:p w14:paraId="370BF3FE" w14:textId="0FA5F238" w:rsidR="00482C11" w:rsidRPr="00482C11" w:rsidRDefault="00482C11" w:rsidP="00482C1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755EA" id="Rounded Rectangle 8" o:spid="_x0000_s1026" style="position:absolute;left:0;text-align:left;margin-left:44.35pt;margin-top:-5pt;width:444.5pt;height:7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" fillcolor="#fbffff" strokecolor="black [3200]" strokeweight="2.25pt">
                <v:fill opacity="42405f"/>
                <v:stroke joinstyle="miter"/>
                <v:textbox>
                  <w:txbxContent>
                    <w:p w14:paraId="45DB4617" w14:textId="61084D42" w:rsidR="00482C11" w:rsidRPr="00482C11" w:rsidRDefault="004F3FB0" w:rsidP="00482C11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Drawing </w:t>
                      </w:r>
                      <w:r w:rsidR="001469DF"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&amp; Painting </w:t>
                      </w:r>
                      <w:r w:rsidR="00F20B04"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482C11" w:rsidRPr="00482C11"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Syllabus</w:t>
                      </w:r>
                      <w:r w:rsidR="00482C11" w:rsidRPr="00482C11">
                        <w:rPr>
                          <w:rFonts w:asciiTheme="minorHAnsi" w:hAnsiTheme="minorHAnsi"/>
                          <w:color w:val="C00000"/>
                        </w:rPr>
                        <w:br/>
                      </w:r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 xml:space="preserve">Mrs. Turner </w:t>
                      </w:r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ab/>
                        <w:t xml:space="preserve">       </w:t>
                      </w:r>
                      <w:hyperlink r:id="rId6" w:history="1">
                        <w:r w:rsidR="00482C11" w:rsidRPr="00482C11">
                          <w:rPr>
                            <w:rStyle w:val="Hyperlink"/>
                            <w:rFonts w:asciiTheme="minorHAnsi" w:hAnsiTheme="minorHAnsi"/>
                            <w:color w:val="7030A0"/>
                            <w:sz w:val="32"/>
                            <w:szCs w:val="28"/>
                          </w:rPr>
                          <w:t>Tanya.Turner@Cobbk12.org</w:t>
                        </w:r>
                      </w:hyperlink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 xml:space="preserve">        </w:t>
                      </w:r>
                      <w:r w:rsidR="00482C11" w:rsidRPr="00482C11">
                        <w:rPr>
                          <w:rFonts w:asciiTheme="minorHAnsi" w:hAnsiTheme="minorHAnsi"/>
                          <w:color w:val="7030A0"/>
                          <w:sz w:val="32"/>
                        </w:rPr>
                        <w:t>Room 810</w:t>
                      </w:r>
                    </w:p>
                    <w:p w14:paraId="370BF3FE" w14:textId="0FA5F238" w:rsidR="00482C11" w:rsidRPr="00482C11" w:rsidRDefault="00482C11" w:rsidP="00482C1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A04">
        <w:rPr>
          <w:rFonts w:ascii="Georgia" w:hAnsi="Georgia"/>
          <w:noProof/>
        </w:rPr>
        <w:drawing>
          <wp:anchor distT="0" distB="0" distL="114300" distR="114300" simplePos="0" relativeHeight="251652606" behindDoc="1" locked="0" layoutInCell="1" allowOverlap="1" wp14:anchorId="3CED87CD" wp14:editId="32627E33">
            <wp:simplePos x="0" y="0"/>
            <wp:positionH relativeFrom="column">
              <wp:posOffset>-1383323</wp:posOffset>
            </wp:positionH>
            <wp:positionV relativeFrom="paragraph">
              <wp:posOffset>-263769</wp:posOffset>
            </wp:positionV>
            <wp:extent cx="9500235" cy="1036243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3"/>
                    <a:stretch/>
                  </pic:blipFill>
                  <pic:spPr bwMode="auto">
                    <a:xfrm>
                      <a:off x="0" y="0"/>
                      <a:ext cx="9504543" cy="1036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83C1B" w14:textId="2811F762" w:rsidR="00482C11" w:rsidRPr="00482C11" w:rsidRDefault="00482C11" w:rsidP="00482C11"/>
    <w:p w14:paraId="5097192F" w14:textId="56125D32" w:rsidR="000424AA" w:rsidRDefault="00EE49CB" w:rsidP="000424AA">
      <w:pPr>
        <w:widowControl w:val="0"/>
        <w:rPr>
          <w:rFonts w:ascii="Georgia" w:hAnsi="Georgia"/>
          <w:b/>
          <w:sz w:val="28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C2060A" wp14:editId="19DC1768">
                <wp:simplePos x="0" y="0"/>
                <wp:positionH relativeFrom="column">
                  <wp:posOffset>200269</wp:posOffset>
                </wp:positionH>
                <wp:positionV relativeFrom="paragraph">
                  <wp:posOffset>356333</wp:posOffset>
                </wp:positionV>
                <wp:extent cx="5427541" cy="1898161"/>
                <wp:effectExtent l="12700" t="12700" r="8255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541" cy="1898161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CD06D" w14:textId="590AB629" w:rsidR="00482C11" w:rsidRPr="00F20B04" w:rsidRDefault="00F20B04" w:rsidP="00482C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F20B0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Drawing &amp; Painting 2 </w:t>
                            </w:r>
                            <w:r w:rsidRPr="00F20B04"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  <w:t>enhances level-one drawing and painting skills and provides opportunities to apply painting and drawing techniques in a variety of media. Stresses critical analysis of master paintings and drawings of different styles and historical periods; emphasizes problem-solving techniques to improve techniques and mastery of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2060A" id="Rounded Rectangle 7" o:spid="_x0000_s1027" style="position:absolute;margin-left:15.75pt;margin-top:28.05pt;width:427.35pt;height:14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" fillcolor="#fbffff" strokecolor="black [3200]" strokeweight="2.25pt">
                <v:fill opacity="42405f"/>
                <v:stroke joinstyle="miter"/>
                <v:textbox>
                  <w:txbxContent>
                    <w:p w14:paraId="405CD06D" w14:textId="590AB629" w:rsidR="00482C11" w:rsidRPr="00F20B04" w:rsidRDefault="00F20B04" w:rsidP="00482C11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F20B04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Drawing &amp; Painting 2 </w:t>
                      </w:r>
                      <w:r w:rsidRPr="00F20B04">
                        <w:rPr>
                          <w:rFonts w:asciiTheme="minorHAnsi" w:hAnsiTheme="minorHAnsi" w:cstheme="minorHAnsi"/>
                          <w:sz w:val="32"/>
                          <w:szCs w:val="28"/>
                        </w:rPr>
                        <w:t>enhances level-one drawing and painting skills and provides opportunities to apply painting and drawing techniques in a variety of media. Stresses critical analysis of master paintings and drawings of different styles and historical periods; emphasizes problem-solving techniques to improve techniques and mastery of materials.</w:t>
                      </w:r>
                    </w:p>
                  </w:txbxContent>
                </v:textbox>
              </v:roundrect>
            </w:pict>
          </mc:Fallback>
        </mc:AlternateContent>
      </w:r>
      <w:r w:rsidR="006E6005" w:rsidRPr="006E6005">
        <w:rPr>
          <w:rFonts w:ascii="Georgia" w:hAnsi="Georgia"/>
          <w:b/>
          <w:noProof/>
          <w:sz w:val="22"/>
        </w:rPr>
        <w:drawing>
          <wp:anchor distT="0" distB="0" distL="114300" distR="114300" simplePos="0" relativeHeight="251653631" behindDoc="0" locked="0" layoutInCell="1" allowOverlap="1" wp14:anchorId="674C7FED" wp14:editId="3B7BABFC">
            <wp:simplePos x="0" y="0"/>
            <wp:positionH relativeFrom="margin">
              <wp:posOffset>5708650</wp:posOffset>
            </wp:positionH>
            <wp:positionV relativeFrom="paragraph">
              <wp:posOffset>489585</wp:posOffset>
            </wp:positionV>
            <wp:extent cx="1039495" cy="1393825"/>
            <wp:effectExtent l="323850" t="190500" r="313055" b="187325"/>
            <wp:wrapTight wrapText="bothSides">
              <wp:wrapPolygon edited="0">
                <wp:start x="-1237" y="305"/>
                <wp:lineTo x="-4562" y="2422"/>
                <wp:lineTo x="-903" y="6278"/>
                <wp:lineTo x="-4458" y="8154"/>
                <wp:lineTo x="-799" y="12009"/>
                <wp:lineTo x="-4676" y="14056"/>
                <wp:lineTo x="-1017" y="17912"/>
                <wp:lineTo x="-2956" y="18935"/>
                <wp:lineTo x="703" y="22790"/>
                <wp:lineTo x="2319" y="21938"/>
                <wp:lineTo x="5978" y="25793"/>
                <wp:lineTo x="13409" y="21870"/>
                <wp:lineTo x="20771" y="21963"/>
                <wp:lineTo x="22064" y="21281"/>
                <wp:lineTo x="21724" y="482"/>
                <wp:lineTo x="21496" y="242"/>
                <wp:lineTo x="12250" y="-303"/>
                <wp:lineTo x="702" y="-718"/>
                <wp:lineTo x="-1237" y="305"/>
              </wp:wrapPolygon>
            </wp:wrapTight>
            <wp:docPr id="10" name="Picture 10" descr="http://image.misterart.com/grouppix/528x352/5000/g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misterart.com/grouppix/528x352/5000/g58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85">
                      <a:off x="0" y="0"/>
                      <a:ext cx="10394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05">
        <w:rPr>
          <w:rFonts w:ascii="Georgia" w:hAnsi="Georgia"/>
        </w:rPr>
        <w:br/>
      </w:r>
    </w:p>
    <w:p w14:paraId="03B896D6" w14:textId="0B844274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3C7C0A6E" w14:textId="06277C54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554B8FC0" w14:textId="0121E758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179789FB" w14:textId="5E868BF7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12587B77" w14:textId="50D72A85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7DBF6086" w14:textId="28A64F17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04E88CDE" w14:textId="33D94702" w:rsidR="00482C11" w:rsidRPr="007E2683" w:rsidRDefault="00CF2417" w:rsidP="000424AA">
      <w:pPr>
        <w:widowControl w:val="0"/>
        <w:rPr>
          <w:rFonts w:ascii="Georgia" w:hAnsi="Georgi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ED80073" wp14:editId="141E3469">
            <wp:simplePos x="0" y="0"/>
            <wp:positionH relativeFrom="margin">
              <wp:posOffset>711731</wp:posOffset>
            </wp:positionH>
            <wp:positionV relativeFrom="paragraph">
              <wp:posOffset>70924</wp:posOffset>
            </wp:positionV>
            <wp:extent cx="1296053" cy="1296053"/>
            <wp:effectExtent l="57150" t="0" r="56515" b="0"/>
            <wp:wrapNone/>
            <wp:docPr id="12" name="Picture 12" descr="MCj04348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4872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5825">
                      <a:off x="0" y="0"/>
                      <a:ext cx="1296053" cy="12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7E6D0" w14:textId="71EBE6D7" w:rsidR="00A66DB8" w:rsidRDefault="00A66DB8" w:rsidP="000424AA">
      <w:pPr>
        <w:pStyle w:val="BodyText"/>
        <w:ind w:right="-540"/>
        <w:rPr>
          <w:rFonts w:ascii="Georgia" w:hAnsi="Georgia" w:cs="Courier New"/>
        </w:rPr>
      </w:pPr>
      <w:r>
        <w:rPr>
          <w:rFonts w:ascii="Georgia" w:hAnsi="Georgia" w:cs="Courier New"/>
          <w:sz w:val="22"/>
        </w:rPr>
        <w:t xml:space="preserve">       </w:t>
      </w:r>
    </w:p>
    <w:p w14:paraId="2CF1FCFC" w14:textId="3BEE063F" w:rsidR="00A66DB8" w:rsidRDefault="00A66DB8">
      <w:pPr>
        <w:rPr>
          <w:rFonts w:ascii="Georgia" w:hAnsi="Georgia"/>
        </w:rPr>
      </w:pPr>
    </w:p>
    <w:p w14:paraId="5A83268A" w14:textId="500798FA" w:rsidR="00A66DB8" w:rsidRDefault="00A66DB8">
      <w:pPr>
        <w:rPr>
          <w:rFonts w:ascii="Georgia" w:hAnsi="Georgia"/>
        </w:rPr>
      </w:pPr>
    </w:p>
    <w:p w14:paraId="746A518C" w14:textId="630D662D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D6E25B" wp14:editId="664A080B">
                <wp:simplePos x="0" y="0"/>
                <wp:positionH relativeFrom="column">
                  <wp:posOffset>3588043</wp:posOffset>
                </wp:positionH>
                <wp:positionV relativeFrom="paragraph">
                  <wp:posOffset>132715</wp:posOffset>
                </wp:positionV>
                <wp:extent cx="3257550" cy="2965353"/>
                <wp:effectExtent l="12700" t="12700" r="19050" b="69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65353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60F6" w14:textId="60BC3B50" w:rsidR="00482C11" w:rsidRPr="00CF2417" w:rsidRDefault="00CF2417" w:rsidP="00CF241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I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n-Person Expectations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</w:p>
                          <w:p w14:paraId="363DC07E" w14:textId="1061D686" w:rsidR="00482C11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Cell Phones Put Away</w:t>
                            </w:r>
                          </w:p>
                          <w:p w14:paraId="146F9418" w14:textId="2C8C0934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No Food or Drink</w:t>
                            </w:r>
                          </w:p>
                          <w:p w14:paraId="1349DDBF" w14:textId="500A9DC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Water Bottles Stored Under Desk</w:t>
                            </w:r>
                          </w:p>
                          <w:p w14:paraId="4253F605" w14:textId="17A83E8B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Use Pass for Restroom</w:t>
                            </w:r>
                          </w:p>
                          <w:p w14:paraId="2C7424FA" w14:textId="2689EFE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Care for Materials</w:t>
                            </w:r>
                          </w:p>
                          <w:p w14:paraId="14C60422" w14:textId="4123783F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Be Respectful of Peers</w:t>
                            </w:r>
                          </w:p>
                          <w:p w14:paraId="08C8D218" w14:textId="67A9931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Late Work -10 Points Per Day</w:t>
                            </w:r>
                          </w:p>
                          <w:p w14:paraId="6F7C29D9" w14:textId="4AEE1F0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Plagiarized Work Receives a Zero</w:t>
                            </w:r>
                          </w:p>
                          <w:p w14:paraId="190ECDFF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801711F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1A5DA907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162A2133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9486915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6E25B" id="Rounded Rectangle 14" o:spid="_x0000_s1028" style="position:absolute;margin-left:282.5pt;margin-top:10.45pt;width:256.5pt;height:23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" fillcolor="#fbffff" strokecolor="black [3200]" strokeweight="2.25pt">
                <v:fill opacity="42405f"/>
                <v:stroke joinstyle="miter"/>
                <v:textbox>
                  <w:txbxContent>
                    <w:p w14:paraId="20FB60F6" w14:textId="60BC3B50" w:rsidR="00482C11" w:rsidRPr="00CF2417" w:rsidRDefault="00CF2417" w:rsidP="00CF2417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I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n-Person Expectations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br/>
                      </w:r>
                    </w:p>
                    <w:p w14:paraId="363DC07E" w14:textId="1061D686" w:rsidR="00482C11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Cell Phones Put Away</w:t>
                      </w:r>
                    </w:p>
                    <w:p w14:paraId="146F9418" w14:textId="2C8C0934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No Food or Drink</w:t>
                      </w:r>
                    </w:p>
                    <w:p w14:paraId="1349DDBF" w14:textId="500A9DC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Water Bottles Stored Under Desk</w:t>
                      </w:r>
                    </w:p>
                    <w:p w14:paraId="4253F605" w14:textId="17A83E8B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Use Pass for Restroom</w:t>
                      </w:r>
                    </w:p>
                    <w:p w14:paraId="2C7424FA" w14:textId="2689EFE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Care for Materials</w:t>
                      </w:r>
                    </w:p>
                    <w:p w14:paraId="14C60422" w14:textId="4123783F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Be Respectful of Peers</w:t>
                      </w:r>
                    </w:p>
                    <w:p w14:paraId="08C8D218" w14:textId="67A9931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Late Work -10 Points Per Day</w:t>
                      </w:r>
                    </w:p>
                    <w:p w14:paraId="6F7C29D9" w14:textId="4AEE1F0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Plagiarized Work Receives a Zero</w:t>
                      </w:r>
                    </w:p>
                    <w:p w14:paraId="190ECDFF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801711F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1A5DA907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162A2133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9486915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C76AC3" w14:textId="5EC90417" w:rsidR="00A66DB8" w:rsidRDefault="00A66DB8">
      <w:pPr>
        <w:rPr>
          <w:rFonts w:ascii="Georgia" w:hAnsi="Georgia"/>
        </w:rPr>
      </w:pPr>
    </w:p>
    <w:p w14:paraId="56577AE7" w14:textId="299AB270" w:rsidR="00A66DB8" w:rsidRDefault="00A66DB8">
      <w:pPr>
        <w:rPr>
          <w:rFonts w:ascii="Georgia" w:hAnsi="Georgia"/>
        </w:rPr>
      </w:pPr>
    </w:p>
    <w:p w14:paraId="7512D55E" w14:textId="102608AE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673C19" wp14:editId="1572C319">
                <wp:simplePos x="0" y="0"/>
                <wp:positionH relativeFrom="column">
                  <wp:posOffset>59055</wp:posOffset>
                </wp:positionH>
                <wp:positionV relativeFrom="paragraph">
                  <wp:posOffset>72390</wp:posOffset>
                </wp:positionV>
                <wp:extent cx="3398520" cy="1417320"/>
                <wp:effectExtent l="12700" t="1270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417320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DA2B" w14:textId="02C5B4D2" w:rsidR="00A84A04" w:rsidRPr="00482C11" w:rsidRDefault="00A84A04" w:rsidP="00482C1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2C11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Grading Weights</w:t>
                            </w:r>
                          </w:p>
                          <w:p w14:paraId="1B80F6FE" w14:textId="31325549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Art Production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40%</w:t>
                            </w:r>
                          </w:p>
                          <w:p w14:paraId="5E5749D1" w14:textId="2B3525CF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Creative </w:t>
                            </w:r>
                            <w:proofErr w:type="gramStart"/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Pro</w:t>
                            </w:r>
                            <w:r w:rsid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ess 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30%</w:t>
                            </w:r>
                          </w:p>
                          <w:p w14:paraId="040D94FB" w14:textId="1F0469C6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Art History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E49C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20%</w:t>
                            </w:r>
                          </w:p>
                          <w:p w14:paraId="181918B5" w14:textId="38B882E2" w:rsidR="00A84A04" w:rsidRPr="00482C11" w:rsidRDefault="00A84A04" w:rsidP="00482C1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Final Exam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10%</w:t>
                            </w:r>
                          </w:p>
                          <w:p w14:paraId="15D5A216" w14:textId="77777777" w:rsidR="00A84A04" w:rsidRPr="00482C11" w:rsidRDefault="00A84A04" w:rsidP="00A84A04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3FB7E0A9" w14:textId="77777777" w:rsidR="00A84A04" w:rsidRPr="00482C11" w:rsidRDefault="00A84A04" w:rsidP="00A84A0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5EA784" w14:textId="77777777" w:rsidR="00A84A04" w:rsidRPr="00482C11" w:rsidRDefault="00A84A04" w:rsidP="00A84A0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73C19" id="Rounded Rectangle 4" o:spid="_x0000_s1029" style="position:absolute;margin-left:4.65pt;margin-top:5.7pt;width:267.6pt;height:11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" fillcolor="#fbffff" strokecolor="black [3200]" strokeweight="2.25pt">
                <v:fill opacity="42405f"/>
                <v:stroke joinstyle="miter"/>
                <v:textbox>
                  <w:txbxContent>
                    <w:p w14:paraId="466CDA2B" w14:textId="02C5B4D2" w:rsidR="00A84A04" w:rsidRPr="00482C11" w:rsidRDefault="00A84A04" w:rsidP="00482C11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82C11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Grading Weights</w:t>
                      </w:r>
                    </w:p>
                    <w:p w14:paraId="1B80F6FE" w14:textId="31325549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Art Production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40%</w:t>
                      </w:r>
                    </w:p>
                    <w:p w14:paraId="5E5749D1" w14:textId="2B3525CF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Creative </w:t>
                      </w:r>
                      <w:proofErr w:type="gramStart"/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Pro</w:t>
                      </w:r>
                      <w:r w:rsid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ess 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30%</w:t>
                      </w:r>
                    </w:p>
                    <w:p w14:paraId="040D94FB" w14:textId="1F0469C6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Art History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E49C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20%</w:t>
                      </w:r>
                    </w:p>
                    <w:p w14:paraId="181918B5" w14:textId="38B882E2" w:rsidR="00A84A04" w:rsidRPr="00482C11" w:rsidRDefault="00A84A04" w:rsidP="00482C11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Final Exam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10%</w:t>
                      </w:r>
                    </w:p>
                    <w:p w14:paraId="15D5A216" w14:textId="77777777" w:rsidR="00A84A04" w:rsidRPr="00482C11" w:rsidRDefault="00A84A04" w:rsidP="00A84A04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482C1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3FB7E0A9" w14:textId="77777777" w:rsidR="00A84A04" w:rsidRPr="00482C11" w:rsidRDefault="00A84A04" w:rsidP="00A84A0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B5EA784" w14:textId="77777777" w:rsidR="00A84A04" w:rsidRPr="00482C11" w:rsidRDefault="00A84A04" w:rsidP="00A84A0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90751A" w14:textId="43CF8660" w:rsidR="00A66DB8" w:rsidRDefault="00A66DB8">
      <w:pPr>
        <w:rPr>
          <w:rFonts w:ascii="Georgia" w:hAnsi="Georgia"/>
        </w:rPr>
      </w:pPr>
    </w:p>
    <w:p w14:paraId="36E94D53" w14:textId="7DC00F39" w:rsidR="00A66DB8" w:rsidRDefault="00A66DB8">
      <w:pPr>
        <w:rPr>
          <w:rFonts w:ascii="Georgia" w:hAnsi="Georgia"/>
        </w:rPr>
      </w:pPr>
    </w:p>
    <w:p w14:paraId="2F482BC4" w14:textId="231E78CF" w:rsidR="00A66DB8" w:rsidRDefault="00A66DB8">
      <w:pPr>
        <w:rPr>
          <w:rFonts w:ascii="Georgia" w:hAnsi="Georgia"/>
        </w:rPr>
      </w:pPr>
    </w:p>
    <w:p w14:paraId="7EC3C408" w14:textId="2A419317" w:rsidR="00A66DB8" w:rsidRDefault="00A66DB8">
      <w:pPr>
        <w:rPr>
          <w:rFonts w:ascii="Georgia" w:hAnsi="Georgia"/>
        </w:rPr>
      </w:pPr>
    </w:p>
    <w:p w14:paraId="37447233" w14:textId="045DDAA1" w:rsidR="00A66DB8" w:rsidRDefault="00A66DB8">
      <w:pPr>
        <w:rPr>
          <w:rFonts w:ascii="Georgia" w:hAnsi="Georgia"/>
        </w:rPr>
      </w:pPr>
    </w:p>
    <w:p w14:paraId="57DDDBC7" w14:textId="4283AA0C" w:rsidR="00A66DB8" w:rsidRDefault="00A66DB8">
      <w:pPr>
        <w:rPr>
          <w:rFonts w:ascii="Georgia" w:hAnsi="Georgia"/>
        </w:rPr>
      </w:pPr>
    </w:p>
    <w:p w14:paraId="7545458B" w14:textId="701CEF98" w:rsidR="00A66DB8" w:rsidRDefault="00A66DB8">
      <w:pPr>
        <w:rPr>
          <w:rFonts w:ascii="Georgia" w:hAnsi="Georgia"/>
        </w:rPr>
      </w:pPr>
    </w:p>
    <w:p w14:paraId="7D89E70B" w14:textId="72238FC0" w:rsidR="00A66DB8" w:rsidRDefault="00A66DB8">
      <w:pPr>
        <w:rPr>
          <w:rFonts w:ascii="Georgia" w:hAnsi="Georgia"/>
        </w:rPr>
      </w:pPr>
    </w:p>
    <w:p w14:paraId="2E719373" w14:textId="4DCFE0B8" w:rsidR="00A66DB8" w:rsidRDefault="00A66DB8">
      <w:pPr>
        <w:rPr>
          <w:rFonts w:ascii="Georgia" w:hAnsi="Georgia"/>
        </w:rPr>
      </w:pPr>
    </w:p>
    <w:p w14:paraId="56325F65" w14:textId="7FC5140F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EF5745" wp14:editId="625524F6">
                <wp:simplePos x="0" y="0"/>
                <wp:positionH relativeFrom="column">
                  <wp:posOffset>200269</wp:posOffset>
                </wp:positionH>
                <wp:positionV relativeFrom="paragraph">
                  <wp:posOffset>110490</wp:posOffset>
                </wp:positionV>
                <wp:extent cx="2825164" cy="2188845"/>
                <wp:effectExtent l="12700" t="12700" r="6985" b="82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64" cy="218884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B369" w14:textId="2C728870" w:rsidR="00482C11" w:rsidRDefault="00482C11" w:rsidP="004138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>Supplies</w:t>
                            </w:r>
                          </w:p>
                          <w:p w14:paraId="570CED55" w14:textId="057E918E" w:rsidR="001469DF" w:rsidRDefault="001469DF" w:rsidP="001469D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"/var/folders/m0/ggnydqrs2735y4jgymbp6s78h1xyqs/T/com.microsoft.Word/WebArchiveCopyPasteTempFiles/9k="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55C91" wp14:editId="4DF685F9">
                                  <wp:extent cx="1219200" cy="123569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517" cy="1240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7674C06A" w14:textId="77777777" w:rsidR="001469DF" w:rsidRDefault="001469DF" w:rsidP="001469DF">
                            <w:hyperlink r:id="rId12" w:tgtFrame="_blank" w:history="1"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9"/>
                                  <w:szCs w:val="29"/>
                                </w:rPr>
                                <w:t>https://tinyurl.com/yxebkam3</w:t>
                              </w:r>
                            </w:hyperlink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9"/>
                                <w:szCs w:val="29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9"/>
                                <w:szCs w:val="29"/>
                              </w:rPr>
                              <w:t>​</w:t>
                            </w:r>
                          </w:p>
                          <w:p w14:paraId="34EB7A57" w14:textId="78068EC7" w:rsidR="00482C11" w:rsidRDefault="001469DF" w:rsidP="00482C1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14:paraId="21FA9B60" w14:textId="77777777" w:rsidR="00482C11" w:rsidRPr="00482C11" w:rsidRDefault="00482C11" w:rsidP="00482C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F5745" id="Rounded Rectangle 13" o:spid="_x0000_s1030" style="position:absolute;margin-left:15.75pt;margin-top:8.7pt;width:222.45pt;height:17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" fillcolor="#fbffff" strokecolor="black [3200]" strokeweight="2.25pt">
                <v:fill opacity="42405f"/>
                <v:stroke joinstyle="miter"/>
                <v:textbox>
                  <w:txbxContent>
                    <w:p w14:paraId="16A2B369" w14:textId="2C728870" w:rsidR="00482C11" w:rsidRDefault="00482C11" w:rsidP="0041389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>Supplies</w:t>
                      </w:r>
                    </w:p>
                    <w:p w14:paraId="570CED55" w14:textId="057E918E" w:rsidR="001469DF" w:rsidRDefault="001469DF" w:rsidP="001469D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"/var/folders/m0/ggnydqrs2735y4jgymbp6s78h1xyqs/T/com.microsoft.Word/WebArchiveCopyPasteTempFiles/9k="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955C91" wp14:editId="4DF685F9">
                            <wp:extent cx="1219200" cy="123569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517" cy="1240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7674C06A" w14:textId="77777777" w:rsidR="001469DF" w:rsidRDefault="001469DF" w:rsidP="001469DF">
                      <w:hyperlink r:id="rId13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sz w:val="29"/>
                            <w:szCs w:val="29"/>
                          </w:rPr>
                          <w:t>https://tinyurl.com/yxebkam3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9"/>
                          <w:szCs w:val="29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29"/>
                          <w:szCs w:val="29"/>
                        </w:rPr>
                        <w:t>​</w:t>
                      </w:r>
                    </w:p>
                    <w:p w14:paraId="34EB7A57" w14:textId="78068EC7" w:rsidR="00482C11" w:rsidRDefault="001469DF" w:rsidP="00482C11">
                      <w:pP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 xml:space="preserve"> </w:t>
                      </w:r>
                    </w:p>
                    <w:p w14:paraId="21FA9B60" w14:textId="77777777" w:rsidR="00482C11" w:rsidRPr="00482C11" w:rsidRDefault="00482C11" w:rsidP="00482C1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827D81" w14:textId="2A8D09FE" w:rsidR="00A66DB8" w:rsidRDefault="00A66DB8">
      <w:pPr>
        <w:rPr>
          <w:rFonts w:ascii="Georgia" w:hAnsi="Georgia"/>
        </w:rPr>
      </w:pPr>
    </w:p>
    <w:p w14:paraId="78105DC8" w14:textId="334AB458" w:rsidR="00F05439" w:rsidRPr="007B35F6" w:rsidRDefault="00F05439" w:rsidP="007B35F6"/>
    <w:p w14:paraId="4911BEE0" w14:textId="59E5BA2B" w:rsidR="00314DC1" w:rsidRPr="00AC5DF0" w:rsidRDefault="00314DC1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1882C946" w14:textId="0CC0F069" w:rsidR="00A66DB8" w:rsidRPr="00AC5DF0" w:rsidRDefault="00A66DB8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36AE1612" w14:textId="3A550216" w:rsidR="00A66DB8" w:rsidRPr="00BC6BA0" w:rsidRDefault="00A66DB8">
      <w:pPr>
        <w:pStyle w:val="BodyText"/>
        <w:ind w:left="-360" w:right="-540"/>
        <w:rPr>
          <w:rFonts w:ascii="Georgia" w:hAnsi="Georgia"/>
          <w:sz w:val="16"/>
          <w:szCs w:val="16"/>
        </w:rPr>
      </w:pPr>
    </w:p>
    <w:p w14:paraId="4F91946B" w14:textId="594EBA4D" w:rsidR="00A66DB8" w:rsidRPr="007B35F6" w:rsidRDefault="00CF2417" w:rsidP="007562B8">
      <w:pPr>
        <w:ind w:left="-360" w:right="-540"/>
        <w:rPr>
          <w:rFonts w:ascii="Georgia" w:hAnsi="Georgia"/>
          <w:b/>
          <w:bCs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885D78" wp14:editId="58DC11A5">
                <wp:simplePos x="0" y="0"/>
                <wp:positionH relativeFrom="column">
                  <wp:posOffset>3635131</wp:posOffset>
                </wp:positionH>
                <wp:positionV relativeFrom="paragraph">
                  <wp:posOffset>58762</wp:posOffset>
                </wp:positionV>
                <wp:extent cx="3257550" cy="3093915"/>
                <wp:effectExtent l="12700" t="12700" r="1905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09391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6E24" w14:textId="58D654A5" w:rsidR="00CF2417" w:rsidRPr="00CF2417" w:rsidRDefault="00CF2417" w:rsidP="00CF241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Online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 xml:space="preserve"> Expectations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</w:p>
                          <w:p w14:paraId="10FC119C" w14:textId="5131020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Arrive on Time</w:t>
                            </w:r>
                          </w:p>
                          <w:p w14:paraId="1DF082C1" w14:textId="113DA65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Stay for Duration of Class</w:t>
                            </w:r>
                          </w:p>
                          <w:p w14:paraId="0523CD86" w14:textId="0F848A9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Be an Active Participant</w:t>
                            </w:r>
                          </w:p>
                          <w:p w14:paraId="6AC4D947" w14:textId="6638DA3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Use School Appropriate Filters/Backgrounds</w:t>
                            </w:r>
                          </w:p>
                          <w:p w14:paraId="2E17CB44" w14:textId="0ED1D1EA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Late Work -10 Points Per Day</w:t>
                            </w:r>
                          </w:p>
                          <w:p w14:paraId="31048645" w14:textId="226EB1C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Plagiarized Work will Receive a Zero</w:t>
                            </w:r>
                          </w:p>
                          <w:p w14:paraId="0BA73334" w14:textId="2AF1B127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Abide by Student Code of Conduct</w:t>
                            </w:r>
                          </w:p>
                          <w:p w14:paraId="2B8F71CD" w14:textId="77777777" w:rsidR="00CF2417" w:rsidRPr="00CF2417" w:rsidRDefault="00CF2417" w:rsidP="00CF2417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313C45F2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70541832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5313AB6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2CA63E65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00B48036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85D78" id="Rounded Rectangle 1" o:spid="_x0000_s1031" style="position:absolute;left:0;text-align:left;margin-left:286.25pt;margin-top:4.65pt;width:256.5pt;height:24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" fillcolor="#fbffff" strokecolor="black [3200]" strokeweight="2.25pt">
                <v:fill opacity="42405f"/>
                <v:stroke joinstyle="miter"/>
                <v:textbox>
                  <w:txbxContent>
                    <w:p w14:paraId="42286E24" w14:textId="58D654A5" w:rsidR="00CF2417" w:rsidRPr="00CF2417" w:rsidRDefault="00CF2417" w:rsidP="00CF2417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Online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 xml:space="preserve"> Expectations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br/>
                      </w:r>
                    </w:p>
                    <w:p w14:paraId="10FC119C" w14:textId="5131020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Arrive on Time</w:t>
                      </w:r>
                    </w:p>
                    <w:p w14:paraId="1DF082C1" w14:textId="113DA65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Stay for Duration of Class</w:t>
                      </w:r>
                    </w:p>
                    <w:p w14:paraId="0523CD86" w14:textId="0F848A9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Be an Active Participant</w:t>
                      </w:r>
                    </w:p>
                    <w:p w14:paraId="6AC4D947" w14:textId="6638DA3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Use School Appropriate Filters/Backgrounds</w:t>
                      </w:r>
                    </w:p>
                    <w:p w14:paraId="2E17CB44" w14:textId="0ED1D1EA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Late Work -10 Points Per Day</w:t>
                      </w:r>
                    </w:p>
                    <w:p w14:paraId="31048645" w14:textId="226EB1C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Plagiarized Work will Receive a Zero</w:t>
                      </w:r>
                    </w:p>
                    <w:p w14:paraId="0BA73334" w14:textId="2AF1B127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Abide by Student Code of Conduct</w:t>
                      </w:r>
                    </w:p>
                    <w:p w14:paraId="2B8F71CD" w14:textId="77777777" w:rsidR="00CF2417" w:rsidRPr="00CF2417" w:rsidRDefault="00CF2417" w:rsidP="00CF2417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</w:p>
                    <w:p w14:paraId="313C45F2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70541832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5313AB6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2CA63E65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00B48036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62B8">
        <w:rPr>
          <w:rFonts w:ascii="Georgia" w:hAnsi="Georgia"/>
          <w:b/>
          <w:bCs/>
          <w:color w:val="C00000"/>
        </w:rPr>
        <w:t xml:space="preserve">                 </w:t>
      </w:r>
    </w:p>
    <w:p w14:paraId="738DF959" w14:textId="2B632CF9" w:rsidR="00A66DB8" w:rsidRDefault="00A66DB8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F007F17" w14:textId="65C94416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186C1F" w14:textId="316E70E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00F8C824" w14:textId="656BE52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322CF9D" w14:textId="5EF0187F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9839F44" w14:textId="2FC999B1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981C1DA" w14:textId="4364118B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F6B357" w14:textId="56CD6853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04B0711" w14:textId="5F1D634B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95AF7AE" w14:textId="144F5C1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DCCC9D" w14:textId="17F24541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2629390" w14:textId="78164B48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AC3D91F" w14:textId="21320A1A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28A3C70A" w14:textId="2AAEF605" w:rsidR="00A66DB8" w:rsidRPr="00AE2F06" w:rsidRDefault="00CF2417">
      <w:pPr>
        <w:ind w:right="-720"/>
        <w:rPr>
          <w:rFonts w:ascii="Georgia" w:hAnsi="Georgia" w:cs="Arial"/>
          <w:b/>
          <w:color w:val="C00000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EA9F09" wp14:editId="68CDF18E">
                <wp:simplePos x="0" y="0"/>
                <wp:positionH relativeFrom="column">
                  <wp:posOffset>59690</wp:posOffset>
                </wp:positionH>
                <wp:positionV relativeFrom="paragraph">
                  <wp:posOffset>28184</wp:posOffset>
                </wp:positionV>
                <wp:extent cx="3398520" cy="995045"/>
                <wp:effectExtent l="12700" t="12700" r="17780" b="82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99504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6B3" w14:textId="288A948E" w:rsidR="00482C11" w:rsidRPr="00482C11" w:rsidRDefault="00CF2417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>Contact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br/>
                            </w:r>
                          </w:p>
                          <w:p w14:paraId="6501BE11" w14:textId="084C6FA2" w:rsidR="00482C11" w:rsidRPr="00CF2417" w:rsidRDefault="0041389D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Pr="005D1721">
                                <w:rPr>
                                  <w:rStyle w:val="Hyperlink"/>
                                  <w:rFonts w:asciiTheme="minorHAnsi" w:hAnsiTheme="minorHAnsi"/>
                                  <w:sz w:val="32"/>
                                  <w:szCs w:val="32"/>
                                </w:rPr>
                                <w:t>Tanya.Turner@cobbk12.org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2417" w:rsidRPr="00CF241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A9F09" id="Rounded Rectangle 11" o:spid="_x0000_s1032" style="position:absolute;margin-left:4.7pt;margin-top:2.2pt;width:267.6pt;height:7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" fillcolor="#fbffff" strokecolor="black [3200]" strokeweight="2.25pt">
                <v:fill opacity="42405f"/>
                <v:stroke joinstyle="miter"/>
                <v:textbox>
                  <w:txbxContent>
                    <w:p w14:paraId="4259B6B3" w14:textId="288A948E" w:rsidR="00482C11" w:rsidRPr="00482C11" w:rsidRDefault="00CF2417" w:rsidP="00482C1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>Contact</w:t>
                      </w:r>
                      <w:r w:rsidR="00482C11" w:rsidRPr="00482C11">
                        <w:rPr>
                          <w:rFonts w:asciiTheme="minorHAnsi" w:hAnsiTheme="minorHAnsi"/>
                          <w:b/>
                          <w:sz w:val="48"/>
                        </w:rPr>
                        <w:br/>
                      </w:r>
                    </w:p>
                    <w:p w14:paraId="6501BE11" w14:textId="084C6FA2" w:rsidR="00482C11" w:rsidRPr="00CF2417" w:rsidRDefault="0041389D" w:rsidP="00482C11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hyperlink r:id="rId15" w:history="1">
                        <w:r w:rsidRPr="005D1721">
                          <w:rPr>
                            <w:rStyle w:val="Hyperlink"/>
                            <w:rFonts w:asciiTheme="minorHAnsi" w:hAnsiTheme="minorHAnsi"/>
                            <w:sz w:val="32"/>
                            <w:szCs w:val="32"/>
                          </w:rPr>
                          <w:t>Tanya.Turner@cobbk12.org</w:t>
                        </w:r>
                      </w:hyperlink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CF2417" w:rsidRPr="00CF241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42642">
        <w:rPr>
          <w:rFonts w:ascii="Georgia" w:hAnsi="Georgia" w:cs="Arial"/>
          <w:b/>
          <w:color w:val="C00000"/>
        </w:rPr>
        <w:br/>
      </w:r>
      <w:r w:rsidR="00542642">
        <w:rPr>
          <w:rFonts w:ascii="Georgia" w:hAnsi="Georgia" w:cs="Arial"/>
          <w:b/>
          <w:color w:val="C00000"/>
        </w:rPr>
        <w:br/>
      </w:r>
    </w:p>
    <w:p w14:paraId="2E17A047" w14:textId="76B8CD75" w:rsidR="00A66DB8" w:rsidRPr="00BC6BA0" w:rsidRDefault="00A66DB8">
      <w:pPr>
        <w:ind w:right="-1080"/>
        <w:rPr>
          <w:rFonts w:ascii="Georgia" w:hAnsi="Georgia" w:cs="Arial"/>
          <w:sz w:val="16"/>
          <w:szCs w:val="16"/>
        </w:rPr>
      </w:pPr>
    </w:p>
    <w:p w14:paraId="4639E296" w14:textId="07FA7702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326BA7C9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28AF632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10FFD0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45E0A9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828E28C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44C8618A" w14:textId="2B4F8742" w:rsidR="00A66DB8" w:rsidRDefault="00A66DB8" w:rsidP="00CF2417"/>
    <w:sectPr w:rsidR="00A66DB8" w:rsidSect="009E0EED">
      <w:pgSz w:w="12240" w:h="15840"/>
      <w:pgMar w:top="360" w:right="144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C2B"/>
    <w:multiLevelType w:val="hybridMultilevel"/>
    <w:tmpl w:val="F64EA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F3C65"/>
    <w:multiLevelType w:val="hybridMultilevel"/>
    <w:tmpl w:val="6D06E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B35C1"/>
    <w:multiLevelType w:val="hybridMultilevel"/>
    <w:tmpl w:val="CFF47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70E4"/>
    <w:multiLevelType w:val="hybridMultilevel"/>
    <w:tmpl w:val="518E3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28E"/>
    <w:multiLevelType w:val="hybridMultilevel"/>
    <w:tmpl w:val="8FB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BD9"/>
    <w:multiLevelType w:val="hybridMultilevel"/>
    <w:tmpl w:val="99584C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5D9"/>
    <w:multiLevelType w:val="hybridMultilevel"/>
    <w:tmpl w:val="1BC2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C1837"/>
    <w:multiLevelType w:val="hybridMultilevel"/>
    <w:tmpl w:val="5E0E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84B21"/>
    <w:multiLevelType w:val="hybridMultilevel"/>
    <w:tmpl w:val="E878D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365"/>
    <w:multiLevelType w:val="hybridMultilevel"/>
    <w:tmpl w:val="93B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4705C"/>
    <w:multiLevelType w:val="hybridMultilevel"/>
    <w:tmpl w:val="728E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14D2"/>
    <w:multiLevelType w:val="hybridMultilevel"/>
    <w:tmpl w:val="E398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47B79"/>
    <w:multiLevelType w:val="hybridMultilevel"/>
    <w:tmpl w:val="079E9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C39DB"/>
    <w:multiLevelType w:val="hybridMultilevel"/>
    <w:tmpl w:val="8F4A8726"/>
    <w:lvl w:ilvl="0" w:tplc="D1A41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F04AA"/>
    <w:multiLevelType w:val="hybridMultilevel"/>
    <w:tmpl w:val="4A8EA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B76DA"/>
    <w:multiLevelType w:val="hybridMultilevel"/>
    <w:tmpl w:val="9C0C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95B53"/>
    <w:multiLevelType w:val="hybridMultilevel"/>
    <w:tmpl w:val="69E02F58"/>
    <w:lvl w:ilvl="0" w:tplc="A068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64643F"/>
    <w:multiLevelType w:val="hybridMultilevel"/>
    <w:tmpl w:val="0D04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39"/>
    <w:rsid w:val="000159B6"/>
    <w:rsid w:val="000424AA"/>
    <w:rsid w:val="000600BF"/>
    <w:rsid w:val="00087FD0"/>
    <w:rsid w:val="00135E9A"/>
    <w:rsid w:val="001469DF"/>
    <w:rsid w:val="00160A85"/>
    <w:rsid w:val="001846AF"/>
    <w:rsid w:val="001D517C"/>
    <w:rsid w:val="001D547A"/>
    <w:rsid w:val="00245D2F"/>
    <w:rsid w:val="002479BC"/>
    <w:rsid w:val="002B69C3"/>
    <w:rsid w:val="002E0F10"/>
    <w:rsid w:val="002F3769"/>
    <w:rsid w:val="002F7C62"/>
    <w:rsid w:val="00314DC1"/>
    <w:rsid w:val="00334172"/>
    <w:rsid w:val="00343153"/>
    <w:rsid w:val="003745D7"/>
    <w:rsid w:val="00383419"/>
    <w:rsid w:val="00386860"/>
    <w:rsid w:val="003A2F1B"/>
    <w:rsid w:val="0041389D"/>
    <w:rsid w:val="00422789"/>
    <w:rsid w:val="00434DC7"/>
    <w:rsid w:val="00482C11"/>
    <w:rsid w:val="00485A42"/>
    <w:rsid w:val="004A23FD"/>
    <w:rsid w:val="004F3FB0"/>
    <w:rsid w:val="0052564F"/>
    <w:rsid w:val="00542642"/>
    <w:rsid w:val="0055365D"/>
    <w:rsid w:val="005C4B95"/>
    <w:rsid w:val="005F21F0"/>
    <w:rsid w:val="00617650"/>
    <w:rsid w:val="00634671"/>
    <w:rsid w:val="0065462E"/>
    <w:rsid w:val="00671F73"/>
    <w:rsid w:val="006E6005"/>
    <w:rsid w:val="00721360"/>
    <w:rsid w:val="00722BD1"/>
    <w:rsid w:val="007562B8"/>
    <w:rsid w:val="0076745A"/>
    <w:rsid w:val="007B35F6"/>
    <w:rsid w:val="007E2683"/>
    <w:rsid w:val="008135F9"/>
    <w:rsid w:val="00886D16"/>
    <w:rsid w:val="00893E70"/>
    <w:rsid w:val="009913CF"/>
    <w:rsid w:val="009A7D6E"/>
    <w:rsid w:val="009B038E"/>
    <w:rsid w:val="009E0EED"/>
    <w:rsid w:val="00A158A1"/>
    <w:rsid w:val="00A479DD"/>
    <w:rsid w:val="00A52D39"/>
    <w:rsid w:val="00A66DB8"/>
    <w:rsid w:val="00A84A04"/>
    <w:rsid w:val="00AB4C8D"/>
    <w:rsid w:val="00AB60C1"/>
    <w:rsid w:val="00AC5DF0"/>
    <w:rsid w:val="00AE2F06"/>
    <w:rsid w:val="00B06915"/>
    <w:rsid w:val="00B73821"/>
    <w:rsid w:val="00BC6BA0"/>
    <w:rsid w:val="00BC6C56"/>
    <w:rsid w:val="00BE213A"/>
    <w:rsid w:val="00BE53FC"/>
    <w:rsid w:val="00C60DB3"/>
    <w:rsid w:val="00C73636"/>
    <w:rsid w:val="00C84473"/>
    <w:rsid w:val="00CA1E07"/>
    <w:rsid w:val="00CF2417"/>
    <w:rsid w:val="00D11912"/>
    <w:rsid w:val="00D30874"/>
    <w:rsid w:val="00D644BB"/>
    <w:rsid w:val="00D77595"/>
    <w:rsid w:val="00DA5483"/>
    <w:rsid w:val="00DE767D"/>
    <w:rsid w:val="00E91616"/>
    <w:rsid w:val="00ED135F"/>
    <w:rsid w:val="00EE49CB"/>
    <w:rsid w:val="00F05439"/>
    <w:rsid w:val="00F20B04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BEA81"/>
  <w15:chartTrackingRefBased/>
  <w15:docId w15:val="{1272040B-9AC6-194F-8862-201BDF0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</w:tabs>
    </w:pPr>
    <w:rPr>
      <w:rFonts w:ascii="Bookman Old Style" w:hAnsi="Bookman Old Style" w:cs="Arial"/>
      <w:b/>
      <w:bCs/>
      <w:color w:val="000000"/>
      <w:szCs w:val="28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Georgia" w:hAnsi="Georgia"/>
      <w:b/>
      <w:bCs/>
      <w:sz w:val="22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Georgia" w:hAnsi="Georgia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rsid w:val="00135E9A"/>
    <w:rPr>
      <w:color w:val="0000FF"/>
      <w:u w:val="single"/>
    </w:rPr>
  </w:style>
  <w:style w:type="character" w:customStyle="1" w:styleId="BodyTextChar">
    <w:name w:val="Body Text Char"/>
    <w:link w:val="BodyText"/>
    <w:rsid w:val="00886D16"/>
    <w:rPr>
      <w:rFonts w:ascii="Bookman Old Style" w:hAnsi="Bookman Old Style" w:cs="Arial"/>
      <w:b/>
      <w:b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rsid w:val="004A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2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1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2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1389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4F3FB0"/>
  </w:style>
  <w:style w:type="character" w:customStyle="1" w:styleId="eop">
    <w:name w:val="eop"/>
    <w:basedOn w:val="DefaultParagraphFont"/>
    <w:rsid w:val="004F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inyurl.com/yxebkam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inyurl.com/yxebkam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nya.Turner@Cobbk12.org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Tanya.Turner@Cobbk12.org" TargetMode="External"/><Relationship Id="rId15" Type="http://schemas.openxmlformats.org/officeDocument/2006/relationships/hyperlink" Target="mailto:Tanya.Turner@cobbk12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image.misterart.com/grouppix/528x352/5000/g5871.jpg" TargetMode="External"/><Relationship Id="rId14" Type="http://schemas.openxmlformats.org/officeDocument/2006/relationships/hyperlink" Target="mailto:Tanya.Turner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I – Art History</vt:lpstr>
    </vt:vector>
  </TitlesOfParts>
  <Company/>
  <LinksUpToDate>false</LinksUpToDate>
  <CharactersWithSpaces>91</CharactersWithSpaces>
  <SharedDoc>false</SharedDoc>
  <HLinks>
    <vt:vector size="12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mailto:Tanya.Thompson@cobbk12.org</vt:lpwstr>
      </vt:variant>
      <vt:variant>
        <vt:lpwstr/>
      </vt:variant>
      <vt:variant>
        <vt:i4>2818091</vt:i4>
      </vt:variant>
      <vt:variant>
        <vt:i4>-1</vt:i4>
      </vt:variant>
      <vt:variant>
        <vt:i4>1034</vt:i4>
      </vt:variant>
      <vt:variant>
        <vt:i4>1</vt:i4>
      </vt:variant>
      <vt:variant>
        <vt:lpwstr>http://image.misterart.com/grouppix/528x352/5000/g5871.jpg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I – Art History</dc:title>
  <dc:subject/>
  <dc:creator>Mitch Kerpoe</dc:creator>
  <cp:keywords/>
  <dc:description/>
  <cp:lastModifiedBy>Tanya Turner</cp:lastModifiedBy>
  <cp:revision>2</cp:revision>
  <cp:lastPrinted>2018-07-27T20:55:00Z</cp:lastPrinted>
  <dcterms:created xsi:type="dcterms:W3CDTF">2020-08-14T19:14:00Z</dcterms:created>
  <dcterms:modified xsi:type="dcterms:W3CDTF">2020-08-14T19:14:00Z</dcterms:modified>
</cp:coreProperties>
</file>