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975"/>
        <w:gridCol w:w="3721"/>
        <w:gridCol w:w="1116"/>
        <w:gridCol w:w="436"/>
        <w:gridCol w:w="387"/>
        <w:gridCol w:w="628"/>
        <w:gridCol w:w="407"/>
        <w:gridCol w:w="1581"/>
        <w:gridCol w:w="806"/>
      </w:tblGrid>
      <w:tr w:rsidR="0058673F" w:rsidTr="0058673F">
        <w:trPr>
          <w:trHeight w:val="286"/>
        </w:trPr>
        <w:tc>
          <w:tcPr>
            <w:tcW w:w="11057" w:type="dxa"/>
            <w:gridSpan w:val="9"/>
          </w:tcPr>
          <w:p w:rsidR="0058673F" w:rsidRPr="0058673F" w:rsidRDefault="0058673F">
            <w:pPr>
              <w:rPr>
                <w:b/>
                <w:sz w:val="28"/>
              </w:rPr>
            </w:pPr>
            <w:r w:rsidRPr="0058673F">
              <w:rPr>
                <w:b/>
                <w:sz w:val="44"/>
              </w:rPr>
              <w:t>Name:</w:t>
            </w:r>
          </w:p>
        </w:tc>
      </w:tr>
      <w:tr w:rsidR="0058673F" w:rsidTr="0058673F">
        <w:trPr>
          <w:trHeight w:val="286"/>
        </w:trPr>
        <w:tc>
          <w:tcPr>
            <w:tcW w:w="11057" w:type="dxa"/>
            <w:gridSpan w:val="9"/>
          </w:tcPr>
          <w:p w:rsidR="0058673F" w:rsidRPr="0058673F" w:rsidRDefault="00B44D74" w:rsidP="00717C9E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Perspective Room</w:t>
            </w:r>
          </w:p>
        </w:tc>
      </w:tr>
      <w:tr w:rsidR="00CC1EE4" w:rsidTr="009F61AB">
        <w:trPr>
          <w:trHeight w:val="286"/>
        </w:trPr>
        <w:tc>
          <w:tcPr>
            <w:tcW w:w="1975" w:type="dxa"/>
          </w:tcPr>
          <w:p w:rsidR="0058673F" w:rsidRDefault="0058673F"/>
        </w:tc>
        <w:tc>
          <w:tcPr>
            <w:tcW w:w="3721" w:type="dxa"/>
          </w:tcPr>
          <w:p w:rsidR="0058673F" w:rsidRDefault="0058673F"/>
        </w:tc>
        <w:tc>
          <w:tcPr>
            <w:tcW w:w="1116" w:type="dxa"/>
          </w:tcPr>
          <w:p w:rsidR="0058673F" w:rsidRPr="0058673F" w:rsidRDefault="0058673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Excellent</w:t>
            </w:r>
          </w:p>
        </w:tc>
        <w:tc>
          <w:tcPr>
            <w:tcW w:w="823" w:type="dxa"/>
            <w:gridSpan w:val="2"/>
          </w:tcPr>
          <w:p w:rsidR="0058673F" w:rsidRPr="0058673F" w:rsidRDefault="0058673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Good</w:t>
            </w:r>
          </w:p>
        </w:tc>
        <w:tc>
          <w:tcPr>
            <w:tcW w:w="1035" w:type="dxa"/>
            <w:gridSpan w:val="2"/>
          </w:tcPr>
          <w:p w:rsidR="0058673F" w:rsidRPr="0058673F" w:rsidRDefault="0058673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Average</w:t>
            </w:r>
          </w:p>
        </w:tc>
        <w:tc>
          <w:tcPr>
            <w:tcW w:w="1581" w:type="dxa"/>
          </w:tcPr>
          <w:p w:rsidR="0058673F" w:rsidRPr="0058673F" w:rsidRDefault="0058673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Needs Improvement</w:t>
            </w:r>
          </w:p>
        </w:tc>
        <w:tc>
          <w:tcPr>
            <w:tcW w:w="806" w:type="dxa"/>
          </w:tcPr>
          <w:p w:rsidR="0058673F" w:rsidRPr="0058673F" w:rsidRDefault="0058673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Score</w:t>
            </w:r>
          </w:p>
        </w:tc>
      </w:tr>
      <w:tr w:rsidR="00CC1EE4" w:rsidTr="009F61AB">
        <w:trPr>
          <w:trHeight w:val="286"/>
        </w:trPr>
        <w:tc>
          <w:tcPr>
            <w:tcW w:w="1975" w:type="dxa"/>
          </w:tcPr>
          <w:p w:rsidR="0058673F" w:rsidRPr="0058673F" w:rsidRDefault="00703A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Composition</w:t>
            </w:r>
          </w:p>
        </w:tc>
        <w:tc>
          <w:tcPr>
            <w:tcW w:w="3721" w:type="dxa"/>
          </w:tcPr>
          <w:p w:rsidR="0058673F" w:rsidRDefault="00B44D74" w:rsidP="00CC1EE4">
            <w:r>
              <w:t>Fill the page with a drawing of an interior space. Fill the space with 20+ interesting objects.</w:t>
            </w:r>
            <w:r w:rsidR="00A12A65">
              <w:t xml:space="preserve"> </w:t>
            </w:r>
          </w:p>
        </w:tc>
        <w:tc>
          <w:tcPr>
            <w:tcW w:w="1116" w:type="dxa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58673F" w:rsidRDefault="0058673F"/>
        </w:tc>
      </w:tr>
      <w:tr w:rsidR="00CC1EE4" w:rsidTr="009F61AB">
        <w:trPr>
          <w:trHeight w:val="286"/>
        </w:trPr>
        <w:tc>
          <w:tcPr>
            <w:tcW w:w="1975" w:type="dxa"/>
          </w:tcPr>
          <w:p w:rsidR="0058673F" w:rsidRPr="0058673F" w:rsidRDefault="00B44D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One-point perspective</w:t>
            </w:r>
          </w:p>
        </w:tc>
        <w:tc>
          <w:tcPr>
            <w:tcW w:w="3721" w:type="dxa"/>
          </w:tcPr>
          <w:p w:rsidR="0058673F" w:rsidRDefault="00B44D74" w:rsidP="00A12A65">
            <w:r>
              <w:t xml:space="preserve">10 or more objects are drawn using correct 1 point perspective.  </w:t>
            </w:r>
            <w:r w:rsidR="006D54B2">
              <w:t xml:space="preserve"> </w:t>
            </w:r>
            <w:r w:rsidR="0058123C">
              <w:t xml:space="preserve"> </w:t>
            </w:r>
            <w:r w:rsidR="00703AE5">
              <w:t xml:space="preserve"> </w:t>
            </w:r>
          </w:p>
        </w:tc>
        <w:tc>
          <w:tcPr>
            <w:tcW w:w="1116" w:type="dxa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58673F" w:rsidRDefault="0058673F"/>
        </w:tc>
      </w:tr>
      <w:tr w:rsidR="00CC1EE4" w:rsidTr="009F61AB">
        <w:trPr>
          <w:trHeight w:val="286"/>
        </w:trPr>
        <w:tc>
          <w:tcPr>
            <w:tcW w:w="1975" w:type="dxa"/>
          </w:tcPr>
          <w:p w:rsidR="0058673F" w:rsidRPr="0058673F" w:rsidRDefault="00B44D74" w:rsidP="00703A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Shading</w:t>
            </w:r>
          </w:p>
        </w:tc>
        <w:tc>
          <w:tcPr>
            <w:tcW w:w="3721" w:type="dxa"/>
          </w:tcPr>
          <w:p w:rsidR="0058673F" w:rsidRDefault="00B44D74" w:rsidP="006D54B2">
            <w:r>
              <w:t>Use color or graphite pencil to create the illusion of 3D space. Light source should be consistent, and use a full range of values.</w:t>
            </w:r>
            <w:r w:rsidR="006D54B2">
              <w:t xml:space="preserve"> </w:t>
            </w:r>
          </w:p>
        </w:tc>
        <w:tc>
          <w:tcPr>
            <w:tcW w:w="1116" w:type="dxa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58673F" w:rsidRPr="0058673F" w:rsidRDefault="0058673F">
            <w:pPr>
              <w:rPr>
                <w:sz w:val="32"/>
              </w:rPr>
            </w:pPr>
            <w:r w:rsidRPr="0058673F"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58673F" w:rsidRDefault="0058673F"/>
        </w:tc>
      </w:tr>
      <w:tr w:rsidR="00717C9E" w:rsidTr="009F61AB">
        <w:trPr>
          <w:trHeight w:val="286"/>
        </w:trPr>
        <w:tc>
          <w:tcPr>
            <w:tcW w:w="1975" w:type="dxa"/>
          </w:tcPr>
          <w:p w:rsidR="00717C9E" w:rsidRDefault="00B44D74" w:rsidP="00703A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Creativity</w:t>
            </w:r>
          </w:p>
        </w:tc>
        <w:tc>
          <w:tcPr>
            <w:tcW w:w="3721" w:type="dxa"/>
          </w:tcPr>
          <w:p w:rsidR="00717C9E" w:rsidRDefault="00B44D74" w:rsidP="006D54B2">
            <w:r>
              <w:t xml:space="preserve">Drawing has a theme that showcases your interests/personality. Objects have been modified to look more specific. </w:t>
            </w:r>
          </w:p>
        </w:tc>
        <w:tc>
          <w:tcPr>
            <w:tcW w:w="1116" w:type="dxa"/>
          </w:tcPr>
          <w:p w:rsidR="00717C9E" w:rsidRPr="0058673F" w:rsidRDefault="00717C9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717C9E" w:rsidRPr="0058673F" w:rsidRDefault="00717C9E">
            <w:pPr>
              <w:rPr>
                <w:sz w:val="32"/>
              </w:rPr>
            </w:pPr>
            <w:r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717C9E" w:rsidRPr="0058673F" w:rsidRDefault="00717C9E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717C9E" w:rsidRPr="0058673F" w:rsidRDefault="00717C9E">
            <w:pPr>
              <w:rPr>
                <w:sz w:val="32"/>
              </w:rPr>
            </w:pPr>
            <w:r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717C9E" w:rsidRDefault="00717C9E"/>
        </w:tc>
      </w:tr>
      <w:tr w:rsidR="009F61AB" w:rsidTr="009F61AB">
        <w:trPr>
          <w:trHeight w:val="286"/>
        </w:trPr>
        <w:tc>
          <w:tcPr>
            <w:tcW w:w="1975" w:type="dxa"/>
          </w:tcPr>
          <w:p w:rsidR="009F61AB" w:rsidRDefault="009F61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Craftsmanship</w:t>
            </w:r>
          </w:p>
        </w:tc>
        <w:tc>
          <w:tcPr>
            <w:tcW w:w="3721" w:type="dxa"/>
          </w:tcPr>
          <w:p w:rsidR="009F61AB" w:rsidRDefault="009F61AB" w:rsidP="00B44D74">
            <w:r>
              <w:t xml:space="preserve">The piece is complete. Time and care were put into the work. </w:t>
            </w:r>
            <w:r w:rsidR="00B44D74">
              <w:t>All marks appear intentional, and the</w:t>
            </w:r>
            <w:r w:rsidR="00717C9E">
              <w:t xml:space="preserve"> </w:t>
            </w:r>
            <w:r w:rsidR="00B44D74">
              <w:t>paper</w:t>
            </w:r>
            <w:r w:rsidR="00717C9E">
              <w:t xml:space="preserve"> is not damaged.</w:t>
            </w:r>
          </w:p>
        </w:tc>
        <w:tc>
          <w:tcPr>
            <w:tcW w:w="1116" w:type="dxa"/>
          </w:tcPr>
          <w:p w:rsidR="009F61AB" w:rsidRDefault="009F61A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9F61AB" w:rsidRDefault="009F61AB">
            <w:pPr>
              <w:rPr>
                <w:sz w:val="32"/>
              </w:rPr>
            </w:pPr>
            <w:r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9F61AB" w:rsidRDefault="009F61AB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9F61AB" w:rsidRDefault="009F61AB">
            <w:pPr>
              <w:rPr>
                <w:sz w:val="32"/>
              </w:rPr>
            </w:pPr>
            <w:r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9F61AB" w:rsidRDefault="009F61AB"/>
        </w:tc>
      </w:tr>
      <w:tr w:rsidR="00CC1EE4" w:rsidTr="009F61AB">
        <w:trPr>
          <w:trHeight w:val="521"/>
        </w:trPr>
        <w:tc>
          <w:tcPr>
            <w:tcW w:w="5696" w:type="dxa"/>
            <w:gridSpan w:val="2"/>
          </w:tcPr>
          <w:p w:rsidR="0058673F" w:rsidRDefault="0058673F"/>
        </w:tc>
        <w:tc>
          <w:tcPr>
            <w:tcW w:w="1552" w:type="dxa"/>
            <w:gridSpan w:val="2"/>
          </w:tcPr>
          <w:p w:rsidR="0058673F" w:rsidRPr="0058673F" w:rsidRDefault="0058673F">
            <w:pPr>
              <w:rPr>
                <w:b/>
                <w:sz w:val="28"/>
              </w:rPr>
            </w:pPr>
            <w:r w:rsidRPr="0058673F">
              <w:rPr>
                <w:b/>
                <w:sz w:val="28"/>
              </w:rPr>
              <w:t>Percentage</w:t>
            </w:r>
          </w:p>
        </w:tc>
        <w:tc>
          <w:tcPr>
            <w:tcW w:w="1015" w:type="dxa"/>
            <w:gridSpan w:val="2"/>
          </w:tcPr>
          <w:p w:rsidR="0058673F" w:rsidRPr="0058673F" w:rsidRDefault="0058673F">
            <w:pPr>
              <w:rPr>
                <w:b/>
                <w:sz w:val="28"/>
              </w:rPr>
            </w:pPr>
          </w:p>
        </w:tc>
        <w:tc>
          <w:tcPr>
            <w:tcW w:w="1988" w:type="dxa"/>
            <w:gridSpan w:val="2"/>
          </w:tcPr>
          <w:p w:rsidR="0058673F" w:rsidRPr="0058673F" w:rsidRDefault="00717C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out of 5</w:t>
            </w:r>
            <w:r w:rsidR="0058673F" w:rsidRPr="0058673F">
              <w:rPr>
                <w:b/>
                <w:sz w:val="28"/>
              </w:rPr>
              <w:t>0</w:t>
            </w:r>
          </w:p>
        </w:tc>
        <w:tc>
          <w:tcPr>
            <w:tcW w:w="806" w:type="dxa"/>
          </w:tcPr>
          <w:p w:rsidR="0058673F" w:rsidRDefault="0058673F"/>
        </w:tc>
      </w:tr>
    </w:tbl>
    <w:p w:rsidR="003B41B9" w:rsidRDefault="003B41B9"/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975"/>
        <w:gridCol w:w="3721"/>
        <w:gridCol w:w="1116"/>
        <w:gridCol w:w="436"/>
        <w:gridCol w:w="387"/>
        <w:gridCol w:w="628"/>
        <w:gridCol w:w="407"/>
        <w:gridCol w:w="1581"/>
        <w:gridCol w:w="806"/>
      </w:tblGrid>
      <w:tr w:rsidR="00B44D74" w:rsidTr="00AB4B1F">
        <w:trPr>
          <w:trHeight w:val="286"/>
        </w:trPr>
        <w:tc>
          <w:tcPr>
            <w:tcW w:w="11057" w:type="dxa"/>
            <w:gridSpan w:val="9"/>
          </w:tcPr>
          <w:p w:rsidR="00B44D74" w:rsidRPr="0058673F" w:rsidRDefault="00B44D74" w:rsidP="00AB4B1F">
            <w:pPr>
              <w:rPr>
                <w:b/>
                <w:sz w:val="28"/>
              </w:rPr>
            </w:pPr>
            <w:r w:rsidRPr="0058673F">
              <w:rPr>
                <w:b/>
                <w:sz w:val="44"/>
              </w:rPr>
              <w:t>Name:</w:t>
            </w:r>
          </w:p>
        </w:tc>
      </w:tr>
      <w:tr w:rsidR="00B44D74" w:rsidTr="00AB4B1F">
        <w:trPr>
          <w:trHeight w:val="286"/>
        </w:trPr>
        <w:tc>
          <w:tcPr>
            <w:tcW w:w="11057" w:type="dxa"/>
            <w:gridSpan w:val="9"/>
          </w:tcPr>
          <w:p w:rsidR="00B44D74" w:rsidRPr="0058673F" w:rsidRDefault="00B44D74" w:rsidP="00AB4B1F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Perspective Room</w:t>
            </w:r>
          </w:p>
        </w:tc>
      </w:tr>
      <w:tr w:rsidR="00B44D74" w:rsidTr="00AB4B1F">
        <w:trPr>
          <w:trHeight w:val="286"/>
        </w:trPr>
        <w:tc>
          <w:tcPr>
            <w:tcW w:w="1975" w:type="dxa"/>
          </w:tcPr>
          <w:p w:rsidR="00B44D74" w:rsidRDefault="00B44D74" w:rsidP="00AB4B1F"/>
        </w:tc>
        <w:tc>
          <w:tcPr>
            <w:tcW w:w="3721" w:type="dxa"/>
          </w:tcPr>
          <w:p w:rsidR="00B44D74" w:rsidRDefault="00B44D74" w:rsidP="00AB4B1F"/>
        </w:tc>
        <w:tc>
          <w:tcPr>
            <w:tcW w:w="1116" w:type="dxa"/>
          </w:tcPr>
          <w:p w:rsidR="00B44D74" w:rsidRPr="0058673F" w:rsidRDefault="00B44D74" w:rsidP="00AB4B1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Excellent</w:t>
            </w:r>
          </w:p>
        </w:tc>
        <w:tc>
          <w:tcPr>
            <w:tcW w:w="823" w:type="dxa"/>
            <w:gridSpan w:val="2"/>
          </w:tcPr>
          <w:p w:rsidR="00B44D74" w:rsidRPr="0058673F" w:rsidRDefault="00B44D74" w:rsidP="00AB4B1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Good</w:t>
            </w:r>
          </w:p>
        </w:tc>
        <w:tc>
          <w:tcPr>
            <w:tcW w:w="1035" w:type="dxa"/>
            <w:gridSpan w:val="2"/>
          </w:tcPr>
          <w:p w:rsidR="00B44D74" w:rsidRPr="0058673F" w:rsidRDefault="00B44D74" w:rsidP="00AB4B1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Average</w:t>
            </w:r>
          </w:p>
        </w:tc>
        <w:tc>
          <w:tcPr>
            <w:tcW w:w="1581" w:type="dxa"/>
          </w:tcPr>
          <w:p w:rsidR="00B44D74" w:rsidRPr="0058673F" w:rsidRDefault="00B44D74" w:rsidP="00AB4B1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Needs Improvement</w:t>
            </w:r>
          </w:p>
        </w:tc>
        <w:tc>
          <w:tcPr>
            <w:tcW w:w="806" w:type="dxa"/>
          </w:tcPr>
          <w:p w:rsidR="00B44D74" w:rsidRPr="0058673F" w:rsidRDefault="00B44D74" w:rsidP="00AB4B1F">
            <w:pPr>
              <w:rPr>
                <w:b/>
                <w:sz w:val="24"/>
              </w:rPr>
            </w:pPr>
            <w:r w:rsidRPr="0058673F">
              <w:rPr>
                <w:b/>
                <w:sz w:val="24"/>
              </w:rPr>
              <w:t>Score</w:t>
            </w:r>
          </w:p>
        </w:tc>
      </w:tr>
      <w:tr w:rsidR="00B44D74" w:rsidTr="00AB4B1F">
        <w:trPr>
          <w:trHeight w:val="286"/>
        </w:trPr>
        <w:tc>
          <w:tcPr>
            <w:tcW w:w="1975" w:type="dxa"/>
          </w:tcPr>
          <w:p w:rsidR="00B44D74" w:rsidRPr="0058673F" w:rsidRDefault="00B44D74" w:rsidP="00AB4B1F">
            <w:pPr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Composition</w:t>
            </w:r>
          </w:p>
        </w:tc>
        <w:tc>
          <w:tcPr>
            <w:tcW w:w="3721" w:type="dxa"/>
          </w:tcPr>
          <w:p w:rsidR="00B44D74" w:rsidRDefault="00B44D74" w:rsidP="00AB4B1F">
            <w:r>
              <w:t xml:space="preserve">Fill the page with a drawing of an interior space. Fill the space with 20+ interesting objects. </w:t>
            </w:r>
          </w:p>
        </w:tc>
        <w:tc>
          <w:tcPr>
            <w:tcW w:w="1116" w:type="dxa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B44D74" w:rsidRDefault="00B44D74" w:rsidP="00AB4B1F"/>
        </w:tc>
      </w:tr>
      <w:bookmarkEnd w:id="0"/>
      <w:tr w:rsidR="00B44D74" w:rsidTr="00AB4B1F">
        <w:trPr>
          <w:trHeight w:val="286"/>
        </w:trPr>
        <w:tc>
          <w:tcPr>
            <w:tcW w:w="1975" w:type="dxa"/>
          </w:tcPr>
          <w:p w:rsidR="00B44D74" w:rsidRPr="0058673F" w:rsidRDefault="00B44D74" w:rsidP="00AB4B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One-point perspective</w:t>
            </w:r>
          </w:p>
        </w:tc>
        <w:tc>
          <w:tcPr>
            <w:tcW w:w="3721" w:type="dxa"/>
          </w:tcPr>
          <w:p w:rsidR="00B44D74" w:rsidRDefault="00B44D74" w:rsidP="00AB4B1F">
            <w:r>
              <w:t xml:space="preserve">10 or more objects are drawn using correct 1 point perspective.     </w:t>
            </w:r>
          </w:p>
        </w:tc>
        <w:tc>
          <w:tcPr>
            <w:tcW w:w="1116" w:type="dxa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B44D74" w:rsidRDefault="00B44D74" w:rsidP="00AB4B1F"/>
        </w:tc>
      </w:tr>
      <w:tr w:rsidR="00B44D74" w:rsidTr="00AB4B1F">
        <w:trPr>
          <w:trHeight w:val="286"/>
        </w:trPr>
        <w:tc>
          <w:tcPr>
            <w:tcW w:w="1975" w:type="dxa"/>
          </w:tcPr>
          <w:p w:rsidR="00B44D74" w:rsidRPr="0058673F" w:rsidRDefault="00B44D74" w:rsidP="00AB4B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Shading</w:t>
            </w:r>
          </w:p>
        </w:tc>
        <w:tc>
          <w:tcPr>
            <w:tcW w:w="3721" w:type="dxa"/>
          </w:tcPr>
          <w:p w:rsidR="00B44D74" w:rsidRDefault="00B44D74" w:rsidP="00AB4B1F">
            <w:r>
              <w:t xml:space="preserve">Use color or graphite pencil to create the illusion of 3D space. Light source should be consistent, and use a full range of values. </w:t>
            </w:r>
          </w:p>
        </w:tc>
        <w:tc>
          <w:tcPr>
            <w:tcW w:w="1116" w:type="dxa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B44D74" w:rsidRPr="0058673F" w:rsidRDefault="00B44D74" w:rsidP="00AB4B1F">
            <w:pPr>
              <w:rPr>
                <w:sz w:val="32"/>
              </w:rPr>
            </w:pPr>
            <w:r w:rsidRPr="0058673F"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B44D74" w:rsidRDefault="00B44D74" w:rsidP="00AB4B1F"/>
        </w:tc>
      </w:tr>
      <w:tr w:rsidR="00B44D74" w:rsidTr="00AB4B1F">
        <w:trPr>
          <w:trHeight w:val="286"/>
        </w:trPr>
        <w:tc>
          <w:tcPr>
            <w:tcW w:w="1975" w:type="dxa"/>
          </w:tcPr>
          <w:p w:rsidR="00B44D74" w:rsidRDefault="00B44D74" w:rsidP="00AB4B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Creativity</w:t>
            </w:r>
          </w:p>
        </w:tc>
        <w:tc>
          <w:tcPr>
            <w:tcW w:w="3721" w:type="dxa"/>
          </w:tcPr>
          <w:p w:rsidR="00B44D74" w:rsidRDefault="00B44D74" w:rsidP="00AB4B1F">
            <w:r>
              <w:t xml:space="preserve">Drawing has a theme that showcases your interests/personality. Objects have been modified to look more specific. </w:t>
            </w:r>
          </w:p>
        </w:tc>
        <w:tc>
          <w:tcPr>
            <w:tcW w:w="1116" w:type="dxa"/>
          </w:tcPr>
          <w:p w:rsidR="00B44D74" w:rsidRPr="0058673F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B44D74" w:rsidRPr="0058673F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B44D74" w:rsidRPr="0058673F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B44D74" w:rsidRDefault="00B44D74" w:rsidP="00AB4B1F"/>
        </w:tc>
      </w:tr>
      <w:tr w:rsidR="00B44D74" w:rsidTr="00AB4B1F">
        <w:trPr>
          <w:trHeight w:val="286"/>
        </w:trPr>
        <w:tc>
          <w:tcPr>
            <w:tcW w:w="1975" w:type="dxa"/>
          </w:tcPr>
          <w:p w:rsidR="00B44D74" w:rsidRDefault="00B44D74" w:rsidP="00AB4B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Craftsmanship</w:t>
            </w:r>
          </w:p>
        </w:tc>
        <w:tc>
          <w:tcPr>
            <w:tcW w:w="3721" w:type="dxa"/>
          </w:tcPr>
          <w:p w:rsidR="00B44D74" w:rsidRDefault="00B44D74" w:rsidP="00AB4B1F">
            <w:r>
              <w:t>The piece is complete. Time and care were put into the work. All marks appear intentional, and the paper is not damaged.</w:t>
            </w:r>
          </w:p>
        </w:tc>
        <w:tc>
          <w:tcPr>
            <w:tcW w:w="1116" w:type="dxa"/>
          </w:tcPr>
          <w:p w:rsidR="00B44D74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23" w:type="dxa"/>
            <w:gridSpan w:val="2"/>
          </w:tcPr>
          <w:p w:rsidR="00B44D74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9-8</w:t>
            </w:r>
          </w:p>
        </w:tc>
        <w:tc>
          <w:tcPr>
            <w:tcW w:w="1035" w:type="dxa"/>
            <w:gridSpan w:val="2"/>
          </w:tcPr>
          <w:p w:rsidR="00B44D74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81" w:type="dxa"/>
          </w:tcPr>
          <w:p w:rsidR="00B44D74" w:rsidRDefault="00B44D74" w:rsidP="00AB4B1F">
            <w:pPr>
              <w:rPr>
                <w:sz w:val="32"/>
              </w:rPr>
            </w:pPr>
            <w:r>
              <w:rPr>
                <w:sz w:val="32"/>
              </w:rPr>
              <w:t>6 or less</w:t>
            </w:r>
          </w:p>
        </w:tc>
        <w:tc>
          <w:tcPr>
            <w:tcW w:w="806" w:type="dxa"/>
          </w:tcPr>
          <w:p w:rsidR="00B44D74" w:rsidRDefault="00B44D74" w:rsidP="00AB4B1F"/>
        </w:tc>
      </w:tr>
      <w:tr w:rsidR="00B44D74" w:rsidTr="00AB4B1F">
        <w:trPr>
          <w:trHeight w:val="521"/>
        </w:trPr>
        <w:tc>
          <w:tcPr>
            <w:tcW w:w="5696" w:type="dxa"/>
            <w:gridSpan w:val="2"/>
          </w:tcPr>
          <w:p w:rsidR="00B44D74" w:rsidRDefault="00B44D74" w:rsidP="00AB4B1F"/>
        </w:tc>
        <w:tc>
          <w:tcPr>
            <w:tcW w:w="1552" w:type="dxa"/>
            <w:gridSpan w:val="2"/>
          </w:tcPr>
          <w:p w:rsidR="00B44D74" w:rsidRPr="0058673F" w:rsidRDefault="00B44D74" w:rsidP="00AB4B1F">
            <w:pPr>
              <w:rPr>
                <w:b/>
                <w:sz w:val="28"/>
              </w:rPr>
            </w:pPr>
            <w:r w:rsidRPr="0058673F">
              <w:rPr>
                <w:b/>
                <w:sz w:val="28"/>
              </w:rPr>
              <w:t>Percentage</w:t>
            </w:r>
          </w:p>
        </w:tc>
        <w:tc>
          <w:tcPr>
            <w:tcW w:w="1015" w:type="dxa"/>
            <w:gridSpan w:val="2"/>
          </w:tcPr>
          <w:p w:rsidR="00B44D74" w:rsidRPr="0058673F" w:rsidRDefault="00B44D74" w:rsidP="00AB4B1F">
            <w:pPr>
              <w:rPr>
                <w:b/>
                <w:sz w:val="28"/>
              </w:rPr>
            </w:pPr>
          </w:p>
        </w:tc>
        <w:tc>
          <w:tcPr>
            <w:tcW w:w="1988" w:type="dxa"/>
            <w:gridSpan w:val="2"/>
          </w:tcPr>
          <w:p w:rsidR="00B44D74" w:rsidRPr="0058673F" w:rsidRDefault="00B44D74" w:rsidP="00AB4B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out of 5</w:t>
            </w:r>
            <w:r w:rsidRPr="0058673F">
              <w:rPr>
                <w:b/>
                <w:sz w:val="28"/>
              </w:rPr>
              <w:t>0</w:t>
            </w:r>
          </w:p>
        </w:tc>
        <w:tc>
          <w:tcPr>
            <w:tcW w:w="806" w:type="dxa"/>
          </w:tcPr>
          <w:p w:rsidR="00B44D74" w:rsidRDefault="00B44D74" w:rsidP="00AB4B1F"/>
        </w:tc>
      </w:tr>
    </w:tbl>
    <w:p w:rsidR="0058673F" w:rsidRDefault="0058673F"/>
    <w:sectPr w:rsidR="0058673F" w:rsidSect="00717C9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3F"/>
    <w:rsid w:val="0000129E"/>
    <w:rsid w:val="00110A96"/>
    <w:rsid w:val="002525EF"/>
    <w:rsid w:val="002E40B7"/>
    <w:rsid w:val="003B41B9"/>
    <w:rsid w:val="004013AD"/>
    <w:rsid w:val="00484C55"/>
    <w:rsid w:val="004B2C80"/>
    <w:rsid w:val="00526D90"/>
    <w:rsid w:val="0058123C"/>
    <w:rsid w:val="0058673F"/>
    <w:rsid w:val="00645248"/>
    <w:rsid w:val="006D54B2"/>
    <w:rsid w:val="00703AE5"/>
    <w:rsid w:val="00717C9E"/>
    <w:rsid w:val="007C113E"/>
    <w:rsid w:val="009E3AED"/>
    <w:rsid w:val="009F61AB"/>
    <w:rsid w:val="00A12A65"/>
    <w:rsid w:val="00A70C88"/>
    <w:rsid w:val="00B44D74"/>
    <w:rsid w:val="00C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2167"/>
  <w15:chartTrackingRefBased/>
  <w15:docId w15:val="{E5355D26-09BE-442D-B270-AED6494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Tanya Turner</cp:lastModifiedBy>
  <cp:revision>2</cp:revision>
  <cp:lastPrinted>2018-12-13T15:20:00Z</cp:lastPrinted>
  <dcterms:created xsi:type="dcterms:W3CDTF">2019-02-04T14:56:00Z</dcterms:created>
  <dcterms:modified xsi:type="dcterms:W3CDTF">2019-02-04T14:56:00Z</dcterms:modified>
</cp:coreProperties>
</file>